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08B3" w:rsidR="0061148E" w:rsidRPr="00C834E2" w:rsidRDefault="000A2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CF80" w:rsidR="0061148E" w:rsidRPr="00C834E2" w:rsidRDefault="000A2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C6982" w:rsidR="00B87ED3" w:rsidRPr="00944D28" w:rsidRDefault="000A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E6A79" w:rsidR="00B87ED3" w:rsidRPr="00944D28" w:rsidRDefault="000A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E7089" w:rsidR="00B87ED3" w:rsidRPr="00944D28" w:rsidRDefault="000A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8FAB4" w:rsidR="00B87ED3" w:rsidRPr="00944D28" w:rsidRDefault="000A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FA694" w:rsidR="00B87ED3" w:rsidRPr="00944D28" w:rsidRDefault="000A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8DC5F" w:rsidR="00B87ED3" w:rsidRPr="00944D28" w:rsidRDefault="000A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5B780" w:rsidR="00B87ED3" w:rsidRPr="00944D28" w:rsidRDefault="000A2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7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6A973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1E1FA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9F451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4CDF2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6F7AB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9E436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F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E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4A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3AEB1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007D4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81330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47085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A19D3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2D2C6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8E2FE" w:rsidR="00B87ED3" w:rsidRPr="00944D28" w:rsidRDefault="000A2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C1CCC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6950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E18C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F188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7AFD3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99C56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5336A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D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1A6B" w:rsidR="00B87ED3" w:rsidRPr="00944D28" w:rsidRDefault="000A2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EA96D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E1B66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54E49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B62B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3929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693A3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0D090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8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1EC7" w:rsidR="00B87ED3" w:rsidRPr="00944D28" w:rsidRDefault="000A2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AEF8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8BCE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C141F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6F66E" w:rsidR="00B87ED3" w:rsidRPr="00944D28" w:rsidRDefault="000A2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3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2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7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6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6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B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2024-06-10T22:38:00.0000000Z</dcterms:modified>
</coreProperties>
</file>