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6599" w:rsidR="0061148E" w:rsidRPr="00C834E2" w:rsidRDefault="00F60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C60BD" w:rsidR="0061148E" w:rsidRPr="00C834E2" w:rsidRDefault="00F60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0F1FE" w:rsidR="00B87ED3" w:rsidRPr="00944D28" w:rsidRDefault="00F6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92E72" w:rsidR="00B87ED3" w:rsidRPr="00944D28" w:rsidRDefault="00F6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07708" w:rsidR="00B87ED3" w:rsidRPr="00944D28" w:rsidRDefault="00F6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92E8D" w:rsidR="00B87ED3" w:rsidRPr="00944D28" w:rsidRDefault="00F6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70D57" w:rsidR="00B87ED3" w:rsidRPr="00944D28" w:rsidRDefault="00F6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84534" w:rsidR="00B87ED3" w:rsidRPr="00944D28" w:rsidRDefault="00F6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76938" w:rsidR="00B87ED3" w:rsidRPr="00944D28" w:rsidRDefault="00F6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7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72F0F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8E76B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45E8C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3AC56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60370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64239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5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2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B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7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76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75478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C694D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F5B97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0D84D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D3580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7CBB3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0E360" w:rsidR="00B87ED3" w:rsidRPr="00944D28" w:rsidRDefault="00F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0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59E9" w:rsidR="00B87ED3" w:rsidRPr="00944D28" w:rsidRDefault="00F6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E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F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7BE06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0AAF9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DD35F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6638F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48744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26406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CFA96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C236A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09640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CBD65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1ADDD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AD85C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33021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246AF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A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7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7DCBB" w:rsidR="00B87ED3" w:rsidRPr="00944D28" w:rsidRDefault="00F6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77CB" w:rsidR="00B87ED3" w:rsidRPr="00944D28" w:rsidRDefault="00F6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313F0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2F483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90778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67E11" w:rsidR="00B87ED3" w:rsidRPr="00944D28" w:rsidRDefault="00F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82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78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EC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2024-06-12T02:05:00.0000000Z</dcterms:modified>
</coreProperties>
</file>