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D3BC0" w:rsidR="0061148E" w:rsidRPr="00177744" w:rsidRDefault="00716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72289" w:rsidR="0061148E" w:rsidRPr="00177744" w:rsidRDefault="00716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E56DD" w:rsidR="00983D57" w:rsidRPr="00177744" w:rsidRDefault="00716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2CA7D" w:rsidR="00983D57" w:rsidRPr="00177744" w:rsidRDefault="00716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200A1" w:rsidR="00983D57" w:rsidRPr="00177744" w:rsidRDefault="00716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482D6" w:rsidR="00983D57" w:rsidRPr="00177744" w:rsidRDefault="00716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BD606" w:rsidR="00983D57" w:rsidRPr="00177744" w:rsidRDefault="00716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F40CD" w:rsidR="00983D57" w:rsidRPr="00177744" w:rsidRDefault="00716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62747" w:rsidR="00983D57" w:rsidRPr="00177744" w:rsidRDefault="007169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FB16F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E0134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AC4E3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55F89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12DFD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6157B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F85E8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6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1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0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3E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BE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2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0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EFF63A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CFED6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31E704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91663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5B84C5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0B2E6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F6B36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5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9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88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C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1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C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0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94BD6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2923D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BBB56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51DA6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F917F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5D734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502BC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F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0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E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F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A4348" w:rsidR="00B87ED3" w:rsidRPr="00177744" w:rsidRDefault="00716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D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6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66B4C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BA184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20901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9E869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BE156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940F9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CEC94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F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0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0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21421" w:rsidR="00B87ED3" w:rsidRPr="00177744" w:rsidRDefault="00716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FEA14" w:rsidR="00B87ED3" w:rsidRPr="00177744" w:rsidRDefault="00716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E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C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479BA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1E308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42F74" w:rsidR="00B87ED3" w:rsidRPr="00177744" w:rsidRDefault="00716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52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AE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17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4D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E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F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D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2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8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8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6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9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