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9292" w:rsidR="0061148E" w:rsidRPr="00177744" w:rsidRDefault="003D3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5387" w:rsidR="0061148E" w:rsidRPr="00177744" w:rsidRDefault="003D3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DDE85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967D3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B2DAA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15C5D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7AE6C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6D302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02675" w:rsidR="00983D57" w:rsidRPr="00177744" w:rsidRDefault="003D3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0D833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A985F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554FA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644B6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BD6E5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74364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8B9A7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2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4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9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6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F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1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7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11888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EE531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2B7ED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05145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77B0E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F190D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FB259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7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B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6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CA98" w:rsidR="00B87ED3" w:rsidRPr="00177744" w:rsidRDefault="003D3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8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0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9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E397B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CA85F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E6AD1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64F21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7BCF7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8E7FE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459FB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0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4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6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9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8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C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3F042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F4D6A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14CB3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95C73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0B99E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A2079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6F887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4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9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8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88268" w:rsidR="00B87ED3" w:rsidRPr="00177744" w:rsidRDefault="003D3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D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C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9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FB717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C494A0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8CAC0" w:rsidR="00B87ED3" w:rsidRPr="00177744" w:rsidRDefault="003D3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85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9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A6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E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F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6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7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C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2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5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3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3D36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