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61FB" w:rsidR="0061148E" w:rsidRPr="00177744" w:rsidRDefault="00CB4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DED4" w:rsidR="0061148E" w:rsidRPr="00177744" w:rsidRDefault="00CB4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0BE83" w:rsidR="00983D57" w:rsidRPr="00177744" w:rsidRDefault="00CB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F7960" w:rsidR="00983D57" w:rsidRPr="00177744" w:rsidRDefault="00CB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8FBA2" w:rsidR="00983D57" w:rsidRPr="00177744" w:rsidRDefault="00CB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5843F" w:rsidR="00983D57" w:rsidRPr="00177744" w:rsidRDefault="00CB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65C9A" w:rsidR="00983D57" w:rsidRPr="00177744" w:rsidRDefault="00CB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14F01" w:rsidR="00983D57" w:rsidRPr="00177744" w:rsidRDefault="00CB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F75ED" w:rsidR="00983D57" w:rsidRPr="00177744" w:rsidRDefault="00CB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AEF6D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EC0B4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0922F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F6249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76480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29BE3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D1A90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0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3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4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A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7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3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0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A943A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C62D9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B171A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11412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ACF3C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8F6C3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3DAE5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5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8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2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B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D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F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1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7C7FB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D244E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217D3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3B6E2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6791B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34BD0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836BE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F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6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8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B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0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0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8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ABFC2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57956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1FFC8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767FE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0A08E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380C7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98D95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B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C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E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4EA7A9" w:rsidR="00B87ED3" w:rsidRPr="00177744" w:rsidRDefault="00CB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98D6F" w:rsidR="00B87ED3" w:rsidRPr="00177744" w:rsidRDefault="00CB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0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9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168A1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FD6ED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F61D0" w:rsidR="00B87ED3" w:rsidRPr="00177744" w:rsidRDefault="00CB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42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B6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69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30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7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5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E710F" w:rsidR="00B87ED3" w:rsidRPr="00177744" w:rsidRDefault="00CB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D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C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E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1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B47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2024-06-10T03:16:00.0000000Z</dcterms:modified>
</coreProperties>
</file>