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B7D4" w:rsidR="0061148E" w:rsidRPr="00177744" w:rsidRDefault="00216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1896" w:rsidR="0061148E" w:rsidRPr="00177744" w:rsidRDefault="00216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7090C" w:rsidR="00983D57" w:rsidRPr="00177744" w:rsidRDefault="0021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11A86" w:rsidR="00983D57" w:rsidRPr="00177744" w:rsidRDefault="0021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CBEEB" w:rsidR="00983D57" w:rsidRPr="00177744" w:rsidRDefault="0021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7115F" w:rsidR="00983D57" w:rsidRPr="00177744" w:rsidRDefault="0021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026CF" w:rsidR="00983D57" w:rsidRPr="00177744" w:rsidRDefault="0021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E55C1" w:rsidR="00983D57" w:rsidRPr="00177744" w:rsidRDefault="0021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628BE" w:rsidR="00983D57" w:rsidRPr="00177744" w:rsidRDefault="0021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3566F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A9CE0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7F3AC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CA06C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B0CC8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1BC9F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DB2E9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7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0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B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3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6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E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5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1C5B8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194B8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47483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B1B49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F6450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41525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87BD0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A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3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6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2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8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C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2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259BF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69E47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8BF63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6CCFE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EA57B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46630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AE90C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9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2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3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3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F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1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B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1D3F6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6C3A8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785B2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E31AC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0E5E8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B4CCC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BC8A6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D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C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1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5D9FA" w:rsidR="00B87ED3" w:rsidRPr="00177744" w:rsidRDefault="00216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0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E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D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8BC13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A54CD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E2651" w:rsidR="00B87ED3" w:rsidRPr="00177744" w:rsidRDefault="0021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28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CB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6D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56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4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4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C3462" w:rsidR="00B87ED3" w:rsidRPr="00177744" w:rsidRDefault="00216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8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D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8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7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F8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2024-06-10T05:21:00.0000000Z</dcterms:modified>
</coreProperties>
</file>