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5FB4" w:rsidR="0061148E" w:rsidRPr="00177744" w:rsidRDefault="00780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51E5" w:rsidR="0061148E" w:rsidRPr="00177744" w:rsidRDefault="00780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E6467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982B8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285BC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82F01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781AF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883EC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B0A3C" w:rsidR="00983D57" w:rsidRPr="00177744" w:rsidRDefault="00780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B44BF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8357A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ED360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0BD00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691E5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601B9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9BF63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9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8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F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F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7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C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0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E22DD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0E0EF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E15EA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9B804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D544F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D2702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A9243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C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2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B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5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8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E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9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3BBC0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C8133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E4A87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07F8E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408C1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F2639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057B8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6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5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D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A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0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A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2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E85ED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CAB2E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62A2A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8DAE9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4C63B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BC33B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787CA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52A97" w:rsidR="00B87ED3" w:rsidRPr="00177744" w:rsidRDefault="0078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0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C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D06FD" w:rsidR="00B87ED3" w:rsidRPr="00177744" w:rsidRDefault="0078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CADB1" w:rsidR="00B87ED3" w:rsidRPr="00177744" w:rsidRDefault="00780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D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1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23159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BBF0B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6A869" w:rsidR="00B87ED3" w:rsidRPr="00177744" w:rsidRDefault="00780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A2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C6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A6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99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B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C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7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F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C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1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9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86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