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F6D2" w:rsidR="0061148E" w:rsidRPr="00177744" w:rsidRDefault="00207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97A2" w:rsidR="0061148E" w:rsidRPr="00177744" w:rsidRDefault="00207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B4C2E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3A3DC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4A9FB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56CCA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4856F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01137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CF2A3" w:rsidR="00983D57" w:rsidRPr="00177744" w:rsidRDefault="00207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7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AE9DF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3BDEB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11138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A6D93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62D5E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AFF30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0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A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8E3F3" w:rsidR="00B87ED3" w:rsidRPr="00177744" w:rsidRDefault="00207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E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A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7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C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267A1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C8D64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27B91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5B912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DFDD0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C4B83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BBE16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E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B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9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E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9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8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C415F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FBBA1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80650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8686D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3E7E7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9F09E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C74D2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4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D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6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A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4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0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A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2B147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01F9D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72A67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A25EA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26B43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1E995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7BA95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7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9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2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D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9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A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D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07DFD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02786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4D1C8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B89F8" w:rsidR="00B87ED3" w:rsidRPr="00177744" w:rsidRDefault="00207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C9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A0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5C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E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9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0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8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8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6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5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4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