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787E" w:rsidR="0061148E" w:rsidRPr="00177744" w:rsidRDefault="00DF7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AFAB" w:rsidR="0061148E" w:rsidRPr="00177744" w:rsidRDefault="00DF7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9B6E6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093FC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F3A9E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916C9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B7138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B211F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9196B" w:rsidR="00983D57" w:rsidRPr="00177744" w:rsidRDefault="00DF7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31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374CF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4D654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30B3E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4367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F4594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2BA91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0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5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F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3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9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D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C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7B776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EC6A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6FA8C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07ACF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9BDA0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5DE37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127A5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6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BA823" w:rsidR="00B87ED3" w:rsidRPr="00177744" w:rsidRDefault="00DF7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6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4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C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A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A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22D3E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5AD4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617B4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915B8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91CEE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C3E91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3DE2A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E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4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8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3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7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8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E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FB1AD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4C26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C05FC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6AB69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6E7D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8AF9F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1B0D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0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2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E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53881" w:rsidR="00B87ED3" w:rsidRPr="00177744" w:rsidRDefault="00DF7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6B1A2" w:rsidR="00B87ED3" w:rsidRPr="00177744" w:rsidRDefault="00DF7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6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9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9055A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3A523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6C1BD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CE547" w:rsidR="00B87ED3" w:rsidRPr="00177744" w:rsidRDefault="00DF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E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CB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0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F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2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3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4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F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0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8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B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2024-06-09T11:09:00.0000000Z</dcterms:modified>
</coreProperties>
</file>