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0632F" w:rsidR="0061148E" w:rsidRPr="00177744" w:rsidRDefault="005D4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EA77" w:rsidR="0061148E" w:rsidRPr="00177744" w:rsidRDefault="005D4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8BA37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EA9CB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B24D1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1D8AD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4EE8E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FE33B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F8965" w:rsidR="00983D57" w:rsidRPr="00177744" w:rsidRDefault="005D4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F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FAF13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28367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285B0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D9800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A35FE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A3842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9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C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7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F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C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6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C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000E2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30148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E8A33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99A45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67BE0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BDA38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D2196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723A5" w:rsidR="00B87ED3" w:rsidRPr="00177744" w:rsidRDefault="005D4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4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8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0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B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F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E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7D4B6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A34F9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AA03F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60A61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13FBF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54E4C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6498F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8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F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2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8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7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9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0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4387F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56309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5AE2D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EE9ED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47526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BAF84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A7EAE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8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5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7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1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F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9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A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2631A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F262F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E24A1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BF75B" w:rsidR="00B87ED3" w:rsidRPr="00177744" w:rsidRDefault="005D4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1C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5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F4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0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8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F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0DB82" w:rsidR="00B87ED3" w:rsidRPr="00177744" w:rsidRDefault="005D4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4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2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7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231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2024-06-09T11:38:00.0000000Z</dcterms:modified>
</coreProperties>
</file>