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D56F" w:rsidR="0061148E" w:rsidRPr="00177744" w:rsidRDefault="002221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8EC2" w:rsidR="0061148E" w:rsidRPr="00177744" w:rsidRDefault="002221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4E77C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A9AFE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A8103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D2935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6D2A2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8383D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2499C" w:rsidR="00983D57" w:rsidRPr="00177744" w:rsidRDefault="00222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D9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307B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510F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0DC7C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D0846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D7EDD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C63E2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8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D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9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7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3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8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0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A178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13ECE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DE35D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873F5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88666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FA675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753B0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6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3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8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5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1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2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B37B9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85564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BB8D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00EBC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F59B9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F6517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8BC98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5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0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0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1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2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6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7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D4666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F85C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1CE5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B92C3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BC89F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94A3E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98109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2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D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6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A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224F0" w:rsidR="00B87ED3" w:rsidRPr="00177744" w:rsidRDefault="00222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1B25C" w:rsidR="00B87ED3" w:rsidRPr="00177744" w:rsidRDefault="00222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8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F1A15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D32D5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AC48E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78AD0" w:rsidR="00B87ED3" w:rsidRPr="00177744" w:rsidRDefault="00222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2B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90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C4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8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4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3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5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2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C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1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1F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2022-10-24T03:20:00.0000000Z</dcterms:modified>
</coreProperties>
</file>