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E450" w:rsidR="0061148E" w:rsidRPr="00177744" w:rsidRDefault="003822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C560" w:rsidR="0061148E" w:rsidRPr="00177744" w:rsidRDefault="003822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742F77" w:rsidR="00983D57" w:rsidRPr="00177744" w:rsidRDefault="00382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B8B26" w:rsidR="00983D57" w:rsidRPr="00177744" w:rsidRDefault="00382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C816A" w:rsidR="00983D57" w:rsidRPr="00177744" w:rsidRDefault="00382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0556D" w:rsidR="00983D57" w:rsidRPr="00177744" w:rsidRDefault="00382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1A075" w:rsidR="00983D57" w:rsidRPr="00177744" w:rsidRDefault="00382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0ABD0" w:rsidR="00983D57" w:rsidRPr="00177744" w:rsidRDefault="00382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A9654" w:rsidR="00983D57" w:rsidRPr="00177744" w:rsidRDefault="00382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1A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49C86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4894D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C6825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79D20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DCB9F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F8181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A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5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43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4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3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9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7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C40BB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A9606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B5E36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D7BA6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23563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C36FB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8436F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C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A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A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D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6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6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F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D37F1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917B7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94AC5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3E2FA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803BD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7AF32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14EC5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8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F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6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7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4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9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7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ABB77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92514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7F84A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E40FC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BBDA5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F338B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34D4C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6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0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D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F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A3A06" w:rsidR="00B87ED3" w:rsidRPr="00177744" w:rsidRDefault="003822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9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9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5EF9A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35341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ECECF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C06E7" w:rsidR="00B87ED3" w:rsidRPr="00177744" w:rsidRDefault="00382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26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AE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24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5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D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0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1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E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9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1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20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2022-10-24T06:08:00.0000000Z</dcterms:modified>
</coreProperties>
</file>