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944A" w:rsidR="0061148E" w:rsidRPr="00177744" w:rsidRDefault="003142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96AA5" w:rsidR="0061148E" w:rsidRPr="00177744" w:rsidRDefault="003142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61860" w:rsidR="00983D57" w:rsidRPr="00177744" w:rsidRDefault="00314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ACE7F" w:rsidR="00983D57" w:rsidRPr="00177744" w:rsidRDefault="00314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A99FE" w:rsidR="00983D57" w:rsidRPr="00177744" w:rsidRDefault="00314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BA034" w:rsidR="00983D57" w:rsidRPr="00177744" w:rsidRDefault="00314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C65BA" w:rsidR="00983D57" w:rsidRPr="00177744" w:rsidRDefault="00314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DE25F" w:rsidR="00983D57" w:rsidRPr="00177744" w:rsidRDefault="00314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408EA" w:rsidR="00983D57" w:rsidRPr="00177744" w:rsidRDefault="00314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D3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182DF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41A6F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6D4D6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0EFBA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6528D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80187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4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16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6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F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9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9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F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F1F31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D4269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27F06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65E4C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27C59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7A37B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4326C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C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3503C" w:rsidR="00B87ED3" w:rsidRPr="00177744" w:rsidRDefault="00314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F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C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9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7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F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A1573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989E3D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AEA66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E0817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C19BF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98B95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B33BE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5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B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F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9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4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C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C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21833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1B8C8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29E73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9592F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E872F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777E0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318EA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7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A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5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E1A35" w:rsidR="00B87ED3" w:rsidRPr="00177744" w:rsidRDefault="00314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D7665" w:rsidR="00B87ED3" w:rsidRPr="00177744" w:rsidRDefault="00314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E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F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598A3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ECB49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A0545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BEEC4" w:rsidR="00B87ED3" w:rsidRPr="00177744" w:rsidRDefault="00314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E0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28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D4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D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9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9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9DC1D" w:rsidR="00B87ED3" w:rsidRPr="00177744" w:rsidRDefault="00314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2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9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D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2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CB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2024-06-10T10:25:00.0000000Z</dcterms:modified>
</coreProperties>
</file>