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D6FF" w:rsidR="0061148E" w:rsidRPr="00177744" w:rsidRDefault="003E0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4129" w:rsidR="0061148E" w:rsidRPr="00177744" w:rsidRDefault="003E0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93AC8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EA165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5BD4A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07A00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37B41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015FE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47868" w:rsidR="00983D57" w:rsidRPr="00177744" w:rsidRDefault="003E0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3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ADCCC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02110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E2EE5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A2EB7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EC274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BFCE5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6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5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1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9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E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6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1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0B7B8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63403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46B71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C1259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24DBC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5D2AB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97012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4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6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A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D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FF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D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A7AC8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D2E4B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D9963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ACCCE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6F9AA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3D4C7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5A27F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5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5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2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F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4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6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7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E65D0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18FE8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141ED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6BA18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85C41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55014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07576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4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B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1BE06" w:rsidR="00B87ED3" w:rsidRPr="00177744" w:rsidRDefault="003E0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6D6EB" w:rsidR="00B87ED3" w:rsidRPr="00177744" w:rsidRDefault="003E0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488A1" w:rsidR="00B87ED3" w:rsidRPr="00177744" w:rsidRDefault="003E0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7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AEECC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75F1F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15987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9B33F" w:rsidR="00B87ED3" w:rsidRPr="00177744" w:rsidRDefault="003E0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66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BF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65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7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9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4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195A2" w:rsidR="00B87ED3" w:rsidRPr="00177744" w:rsidRDefault="003E0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A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D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6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3E054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2024-06-10T17:03:00.0000000Z</dcterms:modified>
</coreProperties>
</file>