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B93B" w:rsidR="0061148E" w:rsidRPr="00177744" w:rsidRDefault="00EF0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A3A9B" w:rsidR="0061148E" w:rsidRPr="00177744" w:rsidRDefault="00EF0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21D4E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A485A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4C850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67BF2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7BFCF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7E7C1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D6943" w:rsidR="00983D57" w:rsidRPr="00177744" w:rsidRDefault="00EF0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7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7CE08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6BD23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118FB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AAED3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BB7FE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91199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9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7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2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8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1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E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4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1CC77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CF8EF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A9601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400D7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8F69D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6C161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ACCAC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D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6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9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1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9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5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A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91065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BBB69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BBBDB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A7DA1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9240B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537E6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716C8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6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1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2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2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8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E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730BC" w:rsidR="00B87ED3" w:rsidRPr="00177744" w:rsidRDefault="00EF0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C500D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0D469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48F15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6DC70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8D0DA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C5E3C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23F9C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7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1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1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3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B169A" w:rsidR="00B87ED3" w:rsidRPr="00177744" w:rsidRDefault="00EF0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7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F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0BC84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DBB1B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11A78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8173A" w:rsidR="00B87ED3" w:rsidRPr="00177744" w:rsidRDefault="00EF0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8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3D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A5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C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F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1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F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C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3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1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4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2024-06-10T22:39:00.0000000Z</dcterms:modified>
</coreProperties>
</file>