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1AB3" w:rsidR="0061148E" w:rsidRPr="00177744" w:rsidRDefault="00F20E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1188" w:rsidR="0061148E" w:rsidRPr="00177744" w:rsidRDefault="00F20E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6D7F1" w:rsidR="00983D57" w:rsidRPr="00177744" w:rsidRDefault="00F2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7D877" w:rsidR="00983D57" w:rsidRPr="00177744" w:rsidRDefault="00F2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814A9" w:rsidR="00983D57" w:rsidRPr="00177744" w:rsidRDefault="00F2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D04A5D" w:rsidR="00983D57" w:rsidRPr="00177744" w:rsidRDefault="00F2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72E2A" w:rsidR="00983D57" w:rsidRPr="00177744" w:rsidRDefault="00F2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A7074" w:rsidR="00983D57" w:rsidRPr="00177744" w:rsidRDefault="00F2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E8C90" w:rsidR="00983D57" w:rsidRPr="00177744" w:rsidRDefault="00F20E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75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ABF3C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E5CC48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E424E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3B854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9CBD57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EB94A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3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7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A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2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3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8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7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96C44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17696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E50376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F0C0B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7F62B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0FB894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369B9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FB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F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C2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DE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FB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8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B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2AF18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3079B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F06CE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4B2C7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625D5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65900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47510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40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7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4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4B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6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1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BA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335D1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C9FD9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B1157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8A557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4B0A8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2C516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3B4829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4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D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5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B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BD9D9" w:rsidR="00B87ED3" w:rsidRPr="00177744" w:rsidRDefault="00F20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E4926" w:rsidR="00B87ED3" w:rsidRPr="00177744" w:rsidRDefault="00F20E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C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EDECE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094D7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16274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5046D" w:rsidR="00B87ED3" w:rsidRPr="00177744" w:rsidRDefault="00F20E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B2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1E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38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6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3AF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AA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7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E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C9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1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C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E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