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BC17" w:rsidR="0061148E" w:rsidRPr="00944D28" w:rsidRDefault="00C61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854B" w:rsidR="0061148E" w:rsidRPr="004A7085" w:rsidRDefault="00C61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47F90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A518E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B4D4F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85295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07397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126C7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86451" w:rsidR="00B87ED3" w:rsidRPr="00944D28" w:rsidRDefault="00C6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02BD4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C8F35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DC49E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7463D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7BF40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F0C5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A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AEA3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E6346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9769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279C8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ACC6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8AF73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66F57" w:rsidR="00B87ED3" w:rsidRPr="00944D28" w:rsidRDefault="00C6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3406" w:rsidR="00B87ED3" w:rsidRPr="00944D28" w:rsidRDefault="00C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CB6F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96A4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B211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012E5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AD73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F975C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CAD88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A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3D7D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8C8A0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20E3F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934F2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904E3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61109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0145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F092" w:rsidR="00B87ED3" w:rsidRPr="00944D28" w:rsidRDefault="00C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3FA5A" w:rsidR="00B87ED3" w:rsidRPr="00944D28" w:rsidRDefault="00C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C3A8" w:rsidR="00B87ED3" w:rsidRPr="00944D28" w:rsidRDefault="00C6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AB33C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2A899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B2A3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1E170" w:rsidR="00B87ED3" w:rsidRPr="00944D28" w:rsidRDefault="00C6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8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9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6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E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E"/>
    <w:rsid w:val="00B87ED3"/>
    <w:rsid w:val="00BD2EA8"/>
    <w:rsid w:val="00BE62E4"/>
    <w:rsid w:val="00C011B4"/>
    <w:rsid w:val="00C615F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2024-06-09T09:38:00.0000000Z</dcterms:modified>
</coreProperties>
</file>