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A2F7" w:rsidR="0061148E" w:rsidRPr="00944D28" w:rsidRDefault="00B24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25934" w:rsidR="0061148E" w:rsidRPr="004A7085" w:rsidRDefault="00B24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37114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7BC2E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D5399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4BA62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8E29A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64F47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19A51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5B0CC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874FF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C135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B35D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65FBC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56D79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D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A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241A2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09FFD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FF812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25E40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D0D25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8227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201DC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0198" w:rsidR="00B87ED3" w:rsidRPr="00944D28" w:rsidRDefault="00B24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6110D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502F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CBC7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BCDF0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C792F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475D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A60D7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6E48F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43C5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A7E97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91C8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2E955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B8CFD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9678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83EE" w:rsidR="00B87ED3" w:rsidRPr="00944D28" w:rsidRDefault="00B24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7032" w:rsidR="00B87ED3" w:rsidRPr="00944D28" w:rsidRDefault="00B24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17FF9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C135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8C103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AEA25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6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6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7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246A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