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1548" w:rsidR="0061148E" w:rsidRPr="00944D28" w:rsidRDefault="00736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EE8D5" w:rsidR="0061148E" w:rsidRPr="004A7085" w:rsidRDefault="00736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B9607" w:rsidR="00B87ED3" w:rsidRPr="00944D28" w:rsidRDefault="0073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C8899" w:rsidR="00B87ED3" w:rsidRPr="00944D28" w:rsidRDefault="0073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B7564" w:rsidR="00B87ED3" w:rsidRPr="00944D28" w:rsidRDefault="0073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D7890" w:rsidR="00B87ED3" w:rsidRPr="00944D28" w:rsidRDefault="0073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5D9E9" w:rsidR="00B87ED3" w:rsidRPr="00944D28" w:rsidRDefault="0073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ECF1E" w:rsidR="00B87ED3" w:rsidRPr="00944D28" w:rsidRDefault="0073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F1C9C" w:rsidR="00B87ED3" w:rsidRPr="00944D28" w:rsidRDefault="0073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7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616E9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316AD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EE417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19015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616E4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38711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8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0DEBF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B4662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135E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B9CEB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FA676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A01E4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0256D" w:rsidR="00B87ED3" w:rsidRPr="00944D28" w:rsidRDefault="0073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F2BF" w:rsidR="00B87ED3" w:rsidRPr="00944D28" w:rsidRDefault="0073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7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EF3CA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43296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99D88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57AEE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07F3B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A879A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45373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0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0588C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1B4AF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31472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DA3E2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69BFC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16801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E87AD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AAB31" w:rsidR="00B87ED3" w:rsidRPr="00944D28" w:rsidRDefault="0073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99A1" w:rsidR="00B87ED3" w:rsidRPr="00944D28" w:rsidRDefault="0073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38B1F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703A3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551F9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CED01" w:rsidR="00B87ED3" w:rsidRPr="00944D28" w:rsidRDefault="0073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04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0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7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6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D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AC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2022-10-23T20:59:00.0000000Z</dcterms:modified>
</coreProperties>
</file>