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7F28" w:rsidR="0061148E" w:rsidRPr="00944D28" w:rsidRDefault="004C7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8CFA" w:rsidR="0061148E" w:rsidRPr="004A7085" w:rsidRDefault="004C7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628B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4E63B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D46AE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F435C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00400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3470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6AF0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2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4482C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A5829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997B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DB70A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7F188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F826F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415C1" w:rsidR="00B87ED3" w:rsidRPr="00944D28" w:rsidRDefault="004C7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73EDB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C4BE7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B951B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2D0E5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CD772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C983F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B1CA5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A4FF" w:rsidR="00B87ED3" w:rsidRPr="00944D28" w:rsidRDefault="004C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FE7D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1204C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EB91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5F8B4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8DD7B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DF171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6E186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A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CA809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49E67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7B5F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2DEC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3334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C723B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4DDD1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9CE4" w:rsidR="00B87ED3" w:rsidRPr="00944D28" w:rsidRDefault="004C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E8AB4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9258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DC01E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64AC7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7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1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EC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2024-06-10T06:12:00.0000000Z</dcterms:modified>
</coreProperties>
</file>