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9CB7" w:rsidR="0061148E" w:rsidRPr="00944D28" w:rsidRDefault="005C0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0371A" w:rsidR="0061148E" w:rsidRPr="004A7085" w:rsidRDefault="005C0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4B498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F5F7B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7EEDE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96B22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FDF87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FAB5C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0FBC" w:rsidR="00B87ED3" w:rsidRPr="00944D28" w:rsidRDefault="005C0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E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8005F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7219D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3459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D756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10111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E767E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9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E8A07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463C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AD7D7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0C6BF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A03D4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0155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6B13A" w:rsidR="00B87ED3" w:rsidRPr="00944D28" w:rsidRDefault="005C0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5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11F1D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953F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4972D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2DC14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7499E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5F663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DA39A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020F0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D6E5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6A1AF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7E8B9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18149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FE4D3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81768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9907" w:rsidR="00B87ED3" w:rsidRPr="00944D28" w:rsidRDefault="005C0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3DCB0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AD464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E5311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B049A" w:rsidR="00B87ED3" w:rsidRPr="00944D28" w:rsidRDefault="005C0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5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B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5C08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