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736CC" w:rsidR="0061148E" w:rsidRPr="00944D28" w:rsidRDefault="00373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0AF7" w:rsidR="0061148E" w:rsidRPr="004A7085" w:rsidRDefault="00373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ABB0F" w:rsidR="00B87ED3" w:rsidRPr="00944D28" w:rsidRDefault="0037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A10C1" w:rsidR="00B87ED3" w:rsidRPr="00944D28" w:rsidRDefault="0037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E328F" w:rsidR="00B87ED3" w:rsidRPr="00944D28" w:rsidRDefault="0037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9E5CF" w:rsidR="00B87ED3" w:rsidRPr="00944D28" w:rsidRDefault="0037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37F9F" w:rsidR="00B87ED3" w:rsidRPr="00944D28" w:rsidRDefault="0037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D6E95" w:rsidR="00B87ED3" w:rsidRPr="00944D28" w:rsidRDefault="0037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65FD5" w:rsidR="00B87ED3" w:rsidRPr="00944D28" w:rsidRDefault="0037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D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56F83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59FB3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F45F2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2B746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F96A5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38A51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3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E0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E8E81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D6367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D285B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30E45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27207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D83D9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29805" w:rsidR="00B87ED3" w:rsidRPr="00944D28" w:rsidRDefault="0037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1615C" w:rsidR="00B87ED3" w:rsidRPr="00944D28" w:rsidRDefault="0037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1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D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7242B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8FDFC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F77E6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395A0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2F6EE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15CDE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D306C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F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7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6C5A3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C321D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CFC71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EBE0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6A3D7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27E01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7C11A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B9F7" w:rsidR="00B87ED3" w:rsidRPr="00944D28" w:rsidRDefault="0037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4866C" w:rsidR="00B87ED3" w:rsidRPr="00944D28" w:rsidRDefault="0037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4A844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8B48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A765D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299D9" w:rsidR="00B87ED3" w:rsidRPr="00944D28" w:rsidRDefault="0037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AA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D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AA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8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B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C865" w:rsidR="00B87ED3" w:rsidRPr="00944D28" w:rsidRDefault="0037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F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B4B"/>
    <w:rsid w:val="00391C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2024-06-11T22:00:00.0000000Z</dcterms:modified>
</coreProperties>
</file>