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2834" w:rsidR="0061148E" w:rsidRPr="00944D28" w:rsidRDefault="00B31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7968C" w:rsidR="0061148E" w:rsidRPr="004A7085" w:rsidRDefault="00B31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B0772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2A663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7AD38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FE3E2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E8C6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47718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26D93" w:rsidR="00B87ED3" w:rsidRPr="00944D28" w:rsidRDefault="00B3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73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F1D99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F2E1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8E04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FC10D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4045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8DCC8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C172D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6C79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4ADC2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A4F3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7D61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A8DCD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7FD1" w:rsidR="00B87ED3" w:rsidRPr="00944D28" w:rsidRDefault="00B3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7958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E363E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C2F4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8F99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8702E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79C75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A7C4D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287C7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6D11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ADC2C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89B92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0410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55D7A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4C7E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F202" w:rsidR="00B87ED3" w:rsidRPr="00944D28" w:rsidRDefault="00B3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E2E1" w:rsidR="00B87ED3" w:rsidRPr="00944D28" w:rsidRDefault="00B3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AD82" w:rsidR="00B87ED3" w:rsidRPr="00944D28" w:rsidRDefault="00B3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5FB4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3907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F5FC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4BE6C" w:rsidR="00B87ED3" w:rsidRPr="00944D28" w:rsidRDefault="00B3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B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D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