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20805" w:rsidR="0061148E" w:rsidRPr="0035681E" w:rsidRDefault="002F1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011E" w:rsidR="0061148E" w:rsidRPr="0035681E" w:rsidRDefault="002F1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1D627B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61B6B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25471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013D9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E235B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9FCB7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B2958" w:rsidR="00CD0676" w:rsidRPr="00944D28" w:rsidRDefault="002F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30BB9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62BEE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DFF0E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BC07E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B50DA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F3BC4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D6121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4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3E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12950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77545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48F55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F0B0D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CED63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B05BD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6252D3" w:rsidR="00B87ED3" w:rsidRPr="00944D28" w:rsidRDefault="002F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67D5C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9A341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D96BC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58639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DC588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E647B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FDEE8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4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F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AD290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C48EB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92EA1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FC77F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8B707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D23EA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21FB2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0BDC5" w:rsidR="00B87ED3" w:rsidRPr="00944D28" w:rsidRDefault="002F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C796" w:rsidR="00B87ED3" w:rsidRPr="00944D28" w:rsidRDefault="002F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E8F4B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9D4B3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FFD92" w:rsidR="00B87ED3" w:rsidRPr="00944D28" w:rsidRDefault="002F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1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F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A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A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2024-06-09T22:06:00.0000000Z</dcterms:modified>
</coreProperties>
</file>