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2CF6B" w:rsidR="0061148E" w:rsidRPr="0035681E" w:rsidRDefault="00063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8FC4" w:rsidR="0061148E" w:rsidRPr="0035681E" w:rsidRDefault="00063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49ADC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0F13C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C0F7B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7F78D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441C4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B86CE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2417D" w:rsidR="00CD0676" w:rsidRPr="00944D28" w:rsidRDefault="00063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959A1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78E0E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0BFE9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6B407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DFEC0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A330F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97206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0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1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2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2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D248C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79F1E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36D86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67B64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97DD9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E9E36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C2222" w:rsidR="00B87ED3" w:rsidRPr="00944D28" w:rsidRDefault="0006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77652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67E4C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85429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4285C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AAFCF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AE157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1202E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01499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69F5E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4D66F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98468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ABC8B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C6C68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54015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A4BF" w:rsidR="00B87ED3" w:rsidRPr="00944D28" w:rsidRDefault="0006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D863" w:rsidR="00B87ED3" w:rsidRPr="00944D28" w:rsidRDefault="0006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1D28" w:rsidR="00B87ED3" w:rsidRPr="00944D28" w:rsidRDefault="0006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33EE6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92744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7786C" w:rsidR="00B87ED3" w:rsidRPr="00944D28" w:rsidRDefault="0006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6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6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9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D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3D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