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0EE6" w:rsidR="0061148E" w:rsidRPr="0035681E" w:rsidRDefault="00CA2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5B738" w:rsidR="0061148E" w:rsidRPr="0035681E" w:rsidRDefault="00CA2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9F7D8" w:rsidR="00CD0676" w:rsidRPr="00944D28" w:rsidRDefault="00CA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F68B5" w:rsidR="00CD0676" w:rsidRPr="00944D28" w:rsidRDefault="00CA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F60C4" w:rsidR="00CD0676" w:rsidRPr="00944D28" w:rsidRDefault="00CA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E5E52" w:rsidR="00CD0676" w:rsidRPr="00944D28" w:rsidRDefault="00CA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E4FAE" w:rsidR="00CD0676" w:rsidRPr="00944D28" w:rsidRDefault="00CA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B8B23" w:rsidR="00CD0676" w:rsidRPr="00944D28" w:rsidRDefault="00CA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124F1" w:rsidR="00CD0676" w:rsidRPr="00944D28" w:rsidRDefault="00CA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2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45679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FB05B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A25E7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58039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9E2E9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D8BBB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C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4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2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6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6A0DF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CE714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DE525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92319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BD28E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E4058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687DF" w:rsidR="00B87ED3" w:rsidRPr="00944D28" w:rsidRDefault="00C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C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9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7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C3A68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45789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DAB6F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13A40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13D01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485FB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1BADB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4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A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2CB51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EE605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7757A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1148C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ED29A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4DECA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852F9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AA74" w:rsidR="00B87ED3" w:rsidRPr="00944D28" w:rsidRDefault="00CA2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A902E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5F44E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D8ABF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64419" w:rsidR="00B87ED3" w:rsidRPr="00944D28" w:rsidRDefault="00C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5C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C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40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A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0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2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2E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