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FA4A" w:rsidR="0061148E" w:rsidRPr="0035681E" w:rsidRDefault="001A7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C668" w:rsidR="0061148E" w:rsidRPr="0035681E" w:rsidRDefault="001A7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43267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349D8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F1736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E78A7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219A9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41339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665F9" w:rsidR="00CD0676" w:rsidRPr="00944D28" w:rsidRDefault="001A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76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B29C0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4946A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2CC89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7336D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08797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7D3A4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1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B5AEB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F25D1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F4D73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8933B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1C42C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17D48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310CF" w:rsidR="00B87ED3" w:rsidRPr="00944D28" w:rsidRDefault="001A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C602C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4F198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5F122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7E7B8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08488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DE082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F607D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844F4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D599D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F7891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9C985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08D51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96B60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C9911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0D275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30E1A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CFE3E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93E9D" w:rsidR="00B87ED3" w:rsidRPr="00944D28" w:rsidRDefault="001A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D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F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0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