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AD73" w:rsidR="0061148E" w:rsidRPr="0035681E" w:rsidRDefault="00F11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9EC0" w:rsidR="0061148E" w:rsidRPr="0035681E" w:rsidRDefault="00F11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5D5EC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8C12F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942C9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A904D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34CE1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7610F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F2594" w:rsidR="00CD0676" w:rsidRPr="00944D28" w:rsidRDefault="00F11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C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456DF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F95C1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89214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F6927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1CBCA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7C550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93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58E08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95ED0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6E99A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CE173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B72B4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CCACF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C1E01" w:rsidR="00B87ED3" w:rsidRPr="00944D28" w:rsidRDefault="00F1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3F20F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EBAB7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0FC0D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8E04B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62969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7FECD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326D8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6F667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03A57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9CBB2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C2FFF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80FD3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226EB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6D515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6ED3" w:rsidR="00B87ED3" w:rsidRPr="00944D28" w:rsidRDefault="00F11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D5A16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BE286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BDDE1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05FDB" w:rsidR="00B87ED3" w:rsidRPr="00944D28" w:rsidRDefault="00F1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0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6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4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B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2025-07-18T01:30:00.0000000Z</dcterms:modified>
</coreProperties>
</file>