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C277" w:rsidR="0061148E" w:rsidRPr="0035681E" w:rsidRDefault="006B6F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559EF" w:rsidR="0061148E" w:rsidRPr="0035681E" w:rsidRDefault="006B6F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35053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9DDCE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BD2D0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EBF67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17D3A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D9948F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9B281" w:rsidR="00CD0676" w:rsidRPr="00944D28" w:rsidRDefault="006B6F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8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4DFE5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5617D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464BD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56DE4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2BC71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47563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E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9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5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3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3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4DA325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B3CC7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0AA64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A8CA5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D2ED2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8C4E5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FDC9F" w:rsidR="00B87ED3" w:rsidRPr="00944D28" w:rsidRDefault="006B6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5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9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937D8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65C25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D799C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DEB4B1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642EF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4AC45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005A8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F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2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1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1DA21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B38C0E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E5F99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662BF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9BFF9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3679A0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2B5C55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9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6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2B13F" w:rsidR="00B87ED3" w:rsidRPr="00944D28" w:rsidRDefault="006B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3121" w:rsidR="00B87ED3" w:rsidRPr="00944D28" w:rsidRDefault="006B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D46D" w:rsidR="00B87ED3" w:rsidRPr="00944D28" w:rsidRDefault="006B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8BCDF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5B067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ED7B6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EC759" w:rsidR="00B87ED3" w:rsidRPr="00944D28" w:rsidRDefault="006B6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CE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602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8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D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803F7" w:rsidR="00B87ED3" w:rsidRPr="00944D28" w:rsidRDefault="006B6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A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2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F2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2022-10-24T18:05:00.0000000Z</dcterms:modified>
</coreProperties>
</file>