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B5C3" w:rsidR="0061148E" w:rsidRPr="0035681E" w:rsidRDefault="00FF2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65B8" w:rsidR="0061148E" w:rsidRPr="0035681E" w:rsidRDefault="00FF2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467AB" w:rsidR="00CD0676" w:rsidRPr="00944D28" w:rsidRDefault="00FF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D06C6" w:rsidR="00CD0676" w:rsidRPr="00944D28" w:rsidRDefault="00FF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AE2E5" w:rsidR="00CD0676" w:rsidRPr="00944D28" w:rsidRDefault="00FF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35F26" w:rsidR="00CD0676" w:rsidRPr="00944D28" w:rsidRDefault="00FF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0A5C0" w:rsidR="00CD0676" w:rsidRPr="00944D28" w:rsidRDefault="00FF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16669" w:rsidR="00CD0676" w:rsidRPr="00944D28" w:rsidRDefault="00FF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4CBCA4" w:rsidR="00CD0676" w:rsidRPr="00944D28" w:rsidRDefault="00FF2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5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2B61E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9EBE1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6A722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152A0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D3BFA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27123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1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3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A4933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0A3AA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E6B6B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A0AEB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E63E8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26A72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87AEB" w:rsidR="00B87ED3" w:rsidRPr="00944D28" w:rsidRDefault="00F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0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7D4E0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03640D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F92252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B0635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17831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24B06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785A0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6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DD8E6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B8096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B8BAB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93B27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FCBC8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23C73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EE984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0D6B" w:rsidR="00B87ED3" w:rsidRPr="00944D28" w:rsidRDefault="00FF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1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04C23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BAC85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1B185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F5B91" w:rsidR="00B87ED3" w:rsidRPr="00944D28" w:rsidRDefault="00F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6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6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A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9E8E" w:rsidR="00B87ED3" w:rsidRPr="00944D28" w:rsidRDefault="00FF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4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D8E7" w:rsidR="00B87ED3" w:rsidRPr="00944D28" w:rsidRDefault="00FF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7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3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