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FAA719" w:rsidR="00DF4FD8" w:rsidRPr="00A410FF" w:rsidRDefault="006F7E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59362" w:rsidR="00222997" w:rsidRPr="0078428F" w:rsidRDefault="006F7E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147D2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B8B122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133C11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C74F1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FC43CC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A2A776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EFF922" w:rsidR="00222997" w:rsidRPr="00927C1B" w:rsidRDefault="006F7E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933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7871E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007890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60878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A6C5DE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94A6B1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934256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A684D0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4C55A5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782124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21B831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DF9A9E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85FF8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55291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09307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C35C4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C2313E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5457C5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760BD2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C9E2D6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8A0AA5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E24EC0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EC552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F617C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6896D2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A9DC67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3D645F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48C06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77A87D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10C6D2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812AEB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858463" w:rsidR="0041001E" w:rsidRPr="004B120E" w:rsidRDefault="006F7E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4C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D7D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B3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7E38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