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016E215" w:rsidR="006F0E30" w:rsidRPr="00E11670" w:rsidRDefault="00ED7A8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0D6ED98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3BD66E3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FAE6BB8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253AFCF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7BDF54D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C564D0A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AA25812" w:rsidR="003F32F9" w:rsidRPr="00E11670" w:rsidRDefault="00ED7A8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75AB88E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A75505C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A177EC9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237CF0A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BAC9FFF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7C0C49D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170D1F9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E66E9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198C01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267A6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20E543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882B1F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943823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034217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70A34D3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D45820C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7652009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B8CE182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B999DFB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A8C9045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B8FB16C" w:rsidR="00B87ED3" w:rsidRPr="00940301" w:rsidRDefault="00ED7A8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D996B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E9AD2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D8ACF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6B420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4EA8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D8783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29656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1574BB3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1A835A9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472E85B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E152A44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DB9C9FF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641F018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686E52A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CFFE4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D1F61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748A0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D0372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B8701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AA482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01269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F9515A0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16AAB4B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C71E898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D394FDE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0137C24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7461068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9FEF8BB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56B55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43A28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8F4E4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AB9D3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68E50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5F028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59914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FEEB188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4CD28AF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CC10873" w:rsidR="00B87ED3" w:rsidRPr="00940301" w:rsidRDefault="00ED7A8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E929AF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ABCD65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3894EE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045285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31DA0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D9E6D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46E17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94EAF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976F4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5A4D9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828EC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ED7A8F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