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9721A" w:rsidR="00563B6E" w:rsidRPr="00B24A33" w:rsidRDefault="00180F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80384" w:rsidR="00563B6E" w:rsidRPr="00B24A33" w:rsidRDefault="00180F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2D1AB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BB19B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59E29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54092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EDCE7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1C5A2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9653" w:rsidR="00C11CD7" w:rsidRPr="00B24A33" w:rsidRDefault="00180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D98E6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F5CCE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C7366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84627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AA613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AF724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163B8" w:rsidR="002113B7" w:rsidRPr="00B24A33" w:rsidRDefault="00180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F8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83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40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82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20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7E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B5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2D6F0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C13C91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B200B7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1EDDB8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A40A6F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B575AC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6681D" w:rsidR="002113B7" w:rsidRPr="00B24A33" w:rsidRDefault="00180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DCA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D8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24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C9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12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00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51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6A0E2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568AD0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643428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8EB97B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43F75F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6B259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4A36E" w:rsidR="002113B7" w:rsidRPr="00B24A33" w:rsidRDefault="00180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6C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7E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1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E6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5C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4C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E8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06BDC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10D518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F1FEA6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D57777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D0B187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73FC3B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23AE6" w:rsidR="006E49F3" w:rsidRPr="00B24A33" w:rsidRDefault="00180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6B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BD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C30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2757E" w:rsidR="006E49F3" w:rsidRPr="00B24A33" w:rsidRDefault="00180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88113A" w:rsidR="006E49F3" w:rsidRPr="00B24A33" w:rsidRDefault="00180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1A03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A6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FE956" w:rsidR="006E49F3" w:rsidRPr="00B24A33" w:rsidRDefault="00180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50F113" w:rsidR="006E49F3" w:rsidRPr="00B24A33" w:rsidRDefault="00180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8CD5B0" w:rsidR="006E49F3" w:rsidRPr="00B24A33" w:rsidRDefault="00180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7DF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1CC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94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8C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73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D5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E9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02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6C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0F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9CC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F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F1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