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E59CE5" w:rsidR="00563B6E" w:rsidRPr="00B24A33" w:rsidRDefault="002F5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C8D15" w:rsidR="00563B6E" w:rsidRPr="00B24A33" w:rsidRDefault="002F5E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34C03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5A86EC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2871B4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D1381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F069D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C8501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77546" w:rsidR="00C11CD7" w:rsidRPr="00B24A33" w:rsidRDefault="002F5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DBB82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9DD25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7D00C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DFC13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FDB8A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25B0B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8B21F" w:rsidR="002113B7" w:rsidRPr="00B24A33" w:rsidRDefault="002F5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DF5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5B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53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C5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462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2B7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C63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91456C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70C1AC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35C79B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80B2CF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E281D6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BD5FBD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14399" w:rsidR="002113B7" w:rsidRPr="00B24A33" w:rsidRDefault="002F5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0F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2C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373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58B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9BD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0E7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FB1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29EDF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318F05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789077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1A8161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FC3A40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6F7857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957745" w:rsidR="002113B7" w:rsidRPr="00B24A33" w:rsidRDefault="002F5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5C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487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AD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22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39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685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D7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93C45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DB1A68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53B9B6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7AE11C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ED4F2B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23A7A6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A4595" w:rsidR="006E49F3" w:rsidRPr="00B24A33" w:rsidRDefault="002F5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9C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0F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84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DD388" w:rsidR="006E49F3" w:rsidRPr="00B24A33" w:rsidRDefault="002F5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702E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E36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C4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78ECD5" w:rsidR="006E49F3" w:rsidRPr="00B24A33" w:rsidRDefault="002F5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4DA8F7" w:rsidR="006E49F3" w:rsidRPr="00B24A33" w:rsidRDefault="002F5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BE16DD" w:rsidR="006E49F3" w:rsidRPr="00B24A33" w:rsidRDefault="002F5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C0F9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721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444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FFF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28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80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FE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B9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1A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2E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BE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5E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EB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DF1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