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9BF7B" w:rsidR="00563B6E" w:rsidRPr="00B24A33" w:rsidRDefault="002D5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7C6F1" w:rsidR="00563B6E" w:rsidRPr="00B24A33" w:rsidRDefault="002D5F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5F70E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E89FB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240AD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E6B0D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4AD46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6F438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4466" w:rsidR="00C11CD7" w:rsidRPr="00B24A33" w:rsidRDefault="002D5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E9C8B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1CD5A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9B027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DE7F7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F7016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37A4C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2C63F" w:rsidR="002113B7" w:rsidRPr="00B24A33" w:rsidRDefault="002D5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85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FB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77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D8E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EBC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77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C3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34034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CFA507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C6159A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228EBA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62EB57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6B953F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F3E70" w:rsidR="002113B7" w:rsidRPr="00B24A33" w:rsidRDefault="002D5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9F230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37FAA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7B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A4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B5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95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B1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3718D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51DA41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E9608A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0138BE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47FE20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42B36B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E8560" w:rsidR="002113B7" w:rsidRPr="00B24A33" w:rsidRDefault="002D5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77E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EC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96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A7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CD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A1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F9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7A466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9A39B0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92D1A9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CF62C4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935256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2514C3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8BB65" w:rsidR="006E49F3" w:rsidRPr="00B24A33" w:rsidRDefault="002D5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AD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3C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23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707CC" w:rsidR="006E49F3" w:rsidRPr="00B24A33" w:rsidRDefault="002D5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FAA4DF1" w:rsidR="006E49F3" w:rsidRPr="00B24A33" w:rsidRDefault="002D5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E9A5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9F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7DF25" w:rsidR="006E49F3" w:rsidRPr="00B24A33" w:rsidRDefault="002D5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239EC6" w:rsidR="006E49F3" w:rsidRPr="00B24A33" w:rsidRDefault="002D5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0CBD70" w:rsidR="006E49F3" w:rsidRPr="00B24A33" w:rsidRDefault="002D5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CAE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61E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0B5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A2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585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ED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70A730" w:rsidR="006E49F3" w:rsidRPr="00B24A33" w:rsidRDefault="002D5F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B3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83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55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BC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5F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FEB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