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7E299" w:rsidR="00563B6E" w:rsidRPr="00B24A33" w:rsidRDefault="00183C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7E666F" w:rsidR="00563B6E" w:rsidRPr="00B24A33" w:rsidRDefault="00183C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D3381A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90778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A5A18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107DE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71879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A3B31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96933" w:rsidR="00C11CD7" w:rsidRPr="00B24A33" w:rsidRDefault="00183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C9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B2E3D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33266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D0844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A9B29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673418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71626" w:rsidR="002113B7" w:rsidRPr="00B24A33" w:rsidRDefault="00183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9D7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99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12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2F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F5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65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9A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D1B65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06DC5C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170305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2E4D77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538F63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927D88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77AE8" w:rsidR="002113B7" w:rsidRPr="00B24A33" w:rsidRDefault="00183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0A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408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BA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5E9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0B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E6A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2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00E67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015774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2AC08B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E17936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9EC2D0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6C899D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E9971" w:rsidR="002113B7" w:rsidRPr="00B24A33" w:rsidRDefault="00183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57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84D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296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F3C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A48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E7F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A14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05EC8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1CB5FA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EB2E65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7DFEC0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817FD9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1B4455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B8483" w:rsidR="006E49F3" w:rsidRPr="00B24A33" w:rsidRDefault="00183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11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7E1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FB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2D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50956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A4F8BD6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76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68193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21921C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E8C1E5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E28C70" w:rsidR="006E49F3" w:rsidRPr="00B24A33" w:rsidRDefault="00183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EF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252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99C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5C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EEE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634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29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12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4FC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D99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C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C8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2023-07-05T13:54:00.0000000Z</dcterms:modified>
</coreProperties>
</file>