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AA7EB6" w:rsidR="00563B6E" w:rsidRPr="00B24A33" w:rsidRDefault="00AA2E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30F900" w:rsidR="00563B6E" w:rsidRPr="00B24A33" w:rsidRDefault="00AA2E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66EC7C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71611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46D47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5F8BA9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11A4CE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7D18F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A0A85" w:rsidR="00C11CD7" w:rsidRPr="00B24A33" w:rsidRDefault="00AA2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D57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FD483" w:rsidR="002113B7" w:rsidRPr="00B24A33" w:rsidRDefault="00AA2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B57C8A" w:rsidR="002113B7" w:rsidRPr="00B24A33" w:rsidRDefault="00AA2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D3F0F9" w:rsidR="002113B7" w:rsidRPr="00B24A33" w:rsidRDefault="00AA2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DC3AC" w:rsidR="002113B7" w:rsidRPr="00B24A33" w:rsidRDefault="00AA2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8D81CE" w:rsidR="002113B7" w:rsidRPr="00B24A33" w:rsidRDefault="00AA2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8BF47A" w:rsidR="002113B7" w:rsidRPr="00B24A33" w:rsidRDefault="00AA2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85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86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7A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D08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85A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9B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EB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40AC0E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610603C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A6E691D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241499A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7AD09B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94E90E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8EFAF" w:rsidR="002113B7" w:rsidRPr="00B24A33" w:rsidRDefault="00AA2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57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488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C34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B18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A17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BD6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6FE3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0EEECE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95B3F1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E00998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30339ED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D4FAE1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548A2E8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B6B135" w:rsidR="002113B7" w:rsidRPr="00B24A33" w:rsidRDefault="00AA2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EC1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250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DCEE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1E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A97D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9E5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B93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F57A2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0EECAFC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B0FB32A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58013E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9EBA0F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40E829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ACA2A" w:rsidR="006E49F3" w:rsidRPr="00B24A33" w:rsidRDefault="00AA2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81C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EDE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595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345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1EC652" w:rsidR="006E49F3" w:rsidRPr="00B24A33" w:rsidRDefault="00AA2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4172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AA9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30DEF" w:rsidR="006E49F3" w:rsidRPr="00B24A33" w:rsidRDefault="00AA2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794980" w:rsidR="006E49F3" w:rsidRPr="00B24A33" w:rsidRDefault="00AA2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92F6D3" w:rsidR="006E49F3" w:rsidRPr="00B24A33" w:rsidRDefault="00AA2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130B05" w:rsidR="006E49F3" w:rsidRPr="00B24A33" w:rsidRDefault="00AA2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4B5F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6F06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51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BA6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056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13B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9AB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98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AEDF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218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2E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2ECA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