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4029F" w:rsidR="00563B6E" w:rsidRPr="00B24A33" w:rsidRDefault="001A5B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D0BB1" w:rsidR="00563B6E" w:rsidRPr="00B24A33" w:rsidRDefault="001A5B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CFAA2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3D414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664AC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307F7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923B1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01A8B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8184" w:rsidR="00C11CD7" w:rsidRPr="00B24A33" w:rsidRDefault="001A5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68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61AD2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D99F1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01956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A6806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24B18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39ABD" w:rsidR="002113B7" w:rsidRPr="00B24A33" w:rsidRDefault="001A5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34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AFA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76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8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56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7A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3E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C79B5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2BB8EC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43D298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25105F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A2E6D7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BA5097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0AF2F" w:rsidR="002113B7" w:rsidRPr="00B24A33" w:rsidRDefault="001A5B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60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22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2F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1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E8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29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DA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38D2D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F534DD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9AF401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35B2BB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C86AE1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496CBD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60DAA" w:rsidR="002113B7" w:rsidRPr="00B24A33" w:rsidRDefault="001A5B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C0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9E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FA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67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8E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DD7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7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13E1E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737D09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D265B3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4DD755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53BB50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0B76A1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4C1B8" w:rsidR="006E49F3" w:rsidRPr="00B24A33" w:rsidRDefault="001A5B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8B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08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49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A7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02A24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704AB40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89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47504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36DB60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8C78A9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E73E53" w:rsidR="006E49F3" w:rsidRPr="00B24A33" w:rsidRDefault="001A5B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B9B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0D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C2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9E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AF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DB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EB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62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9C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0B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B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BCF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