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BE90B4" w:rsidR="00563B6E" w:rsidRPr="00B24A33" w:rsidRDefault="00655A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29ECD" w:rsidR="00563B6E" w:rsidRPr="00B24A33" w:rsidRDefault="00655A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E5BDB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664612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327ED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389DAA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36437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321B74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899B4" w:rsidR="00C11CD7" w:rsidRPr="00B24A33" w:rsidRDefault="00655A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2D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E723A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092B8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D4199C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0687B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E9838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A326B" w:rsidR="002113B7" w:rsidRPr="00B24A33" w:rsidRDefault="00655A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553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612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99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75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C4F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25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D2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FF8DA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D2481D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228068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FCA532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271E08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205EA7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DB805" w:rsidR="002113B7" w:rsidRPr="00B24A33" w:rsidRDefault="00655A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AA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53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4E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A3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7C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BD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196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D0631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ADF9B7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F4FA99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7294D7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604A77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A2603C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D8E33" w:rsidR="002113B7" w:rsidRPr="00B24A33" w:rsidRDefault="00655A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D37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51C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EB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4A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5A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52B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650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1A663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D9100A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A414EB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15148C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335F29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A6D2AC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36E402" w:rsidR="006E49F3" w:rsidRPr="00B24A33" w:rsidRDefault="00655A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98F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90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36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C21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66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ECE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D5F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6E6985" w:rsidR="006E49F3" w:rsidRPr="00B24A33" w:rsidRDefault="00655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D98F34" w:rsidR="006E49F3" w:rsidRPr="00B24A33" w:rsidRDefault="00655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351E69" w:rsidR="006E49F3" w:rsidRPr="00B24A33" w:rsidRDefault="00655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96F7B1" w:rsidR="006E49F3" w:rsidRPr="00B24A33" w:rsidRDefault="00655A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2BC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DF3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51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2C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78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DC5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94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3C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34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87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A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A2E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2023-07-05T23:08:00.0000000Z</dcterms:modified>
</coreProperties>
</file>