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58C0F" w:rsidR="00563B6E" w:rsidRPr="00B24A33" w:rsidRDefault="00C37D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F41AD" w:rsidR="00563B6E" w:rsidRPr="00B24A33" w:rsidRDefault="00C37D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A058B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18C55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45C7C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A634C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E0F75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86ACD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E552E" w:rsidR="00C11CD7" w:rsidRPr="00B24A33" w:rsidRDefault="00C37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78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07968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1F1F6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C9C31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5FC61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40080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C6BF5" w:rsidR="002113B7" w:rsidRPr="00B24A33" w:rsidRDefault="00C37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BE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E6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C3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50F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00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3F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565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8F2A1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7BA3A3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508DCD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9D2D40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B21BC8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DBE206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3D6EA" w:rsidR="002113B7" w:rsidRPr="00B24A33" w:rsidRDefault="00C37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0E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177F0A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775CD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3EC53B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Venezuelan Air Force Day</w:t>
            </w:r>
          </w:p>
        </w:tc>
        <w:tc>
          <w:tcPr>
            <w:tcW w:w="1488" w:type="dxa"/>
          </w:tcPr>
          <w:p w14:paraId="0593F4A3" w14:textId="11E0C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AC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18B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8A6D6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007BB4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A55E22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327E2F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FC3AAE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D23759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FE2B7" w:rsidR="002113B7" w:rsidRPr="00B24A33" w:rsidRDefault="00C37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53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6A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91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FC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40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24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94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F2079C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FD5C78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0332B8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24E7BE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725DB9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0566B1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93E8FC" w:rsidR="006E49F3" w:rsidRPr="00B24A33" w:rsidRDefault="00C37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1AA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12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BD8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CD481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68E2DBAE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941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DF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406B5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BB96A2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19EEE4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239BDD" w:rsidR="006E49F3" w:rsidRPr="00B24A33" w:rsidRDefault="00C37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C8B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266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D6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21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E7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E7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374E6E" w:rsidR="006E49F3" w:rsidRPr="00B24A33" w:rsidRDefault="00C37D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594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6F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3D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D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8B0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DC0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2024-06-12T02:24:00.0000000Z</dcterms:modified>
</coreProperties>
</file>