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6DEAE" w:rsidR="00D930ED" w:rsidRPr="00EA69E9" w:rsidRDefault="001E1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E6F978" w:rsidR="00D930ED" w:rsidRPr="00790574" w:rsidRDefault="001E1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BBEE3E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75E64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8A3D7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A0491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2CD61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5181A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45D69" w:rsidR="00B87ED3" w:rsidRPr="00FC7F6A" w:rsidRDefault="001E1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15BB72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CF72A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4DCDCE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6E4F5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82CAC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456FD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B1D6F" w:rsidR="00B87ED3" w:rsidRPr="00D44524" w:rsidRDefault="001E1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4D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30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DD3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A5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67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A1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14E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997E3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E853B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DFD32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D0DF4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DA5F8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F930E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B1D8D" w:rsidR="000B5588" w:rsidRPr="00D44524" w:rsidRDefault="001E1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4A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A2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71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D2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E4E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93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98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1FF72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86BD8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40C65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C482A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BEDB3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56D8B7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E5F4F2" w:rsidR="00846B8B" w:rsidRPr="00D44524" w:rsidRDefault="001E1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F16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E0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EC2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D93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AB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C4C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2D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C3BCE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74BE80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9146AF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47C8D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88C71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6C404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2253F" w:rsidR="007A5870" w:rsidRPr="00D44524" w:rsidRDefault="001E1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F4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D1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518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4D114" w:rsidR="0021795A" w:rsidRPr="00EA69E9" w:rsidRDefault="001E12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0C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A9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BD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2A462" w:rsidR="0021795A" w:rsidRPr="00D44524" w:rsidRDefault="001E1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583532" w:rsidR="0021795A" w:rsidRPr="00D44524" w:rsidRDefault="001E1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3BFD4D" w:rsidR="0021795A" w:rsidRPr="00D44524" w:rsidRDefault="001E1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A1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CB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C188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A5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92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D5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15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4F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1D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E1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16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2C8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