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78A8A6" w:rsidR="00D930ED" w:rsidRPr="00EA69E9" w:rsidRDefault="00D01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9BA13" w:rsidR="00D930ED" w:rsidRPr="00790574" w:rsidRDefault="00D01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14D48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96BDCE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003FC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94CEE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4F782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1DCB56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E65B3" w:rsidR="00B87ED3" w:rsidRPr="00FC7F6A" w:rsidRDefault="00D0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E7B13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E06E26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75CD7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192F0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680A3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52129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1B9BA" w:rsidR="00B87ED3" w:rsidRPr="00D44524" w:rsidRDefault="00D0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46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E7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17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EE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1D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5E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ED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3C266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5F2F9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E5614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2F680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7E5CA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AA59A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F855C" w:rsidR="000B5588" w:rsidRPr="00D44524" w:rsidRDefault="00D0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58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73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94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74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875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FB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C0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347C4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F5BE4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5C8DF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233BC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33BB5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57487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6590D" w:rsidR="00846B8B" w:rsidRPr="00D44524" w:rsidRDefault="00D0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52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4F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7E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97A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66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43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E2F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74AD7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8EE71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DD5BB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493B1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65C43F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F8EF6E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7234C" w:rsidR="007A5870" w:rsidRPr="00D44524" w:rsidRDefault="00D0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EE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04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D5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FD5C8" w:rsidR="0021795A" w:rsidRPr="00EA69E9" w:rsidRDefault="00D01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66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60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20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7338E" w:rsidR="0021795A" w:rsidRPr="00D44524" w:rsidRDefault="00D0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2E545" w:rsidR="0021795A" w:rsidRPr="00D44524" w:rsidRDefault="00D0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9B3EC" w:rsidR="0021795A" w:rsidRPr="00D44524" w:rsidRDefault="00D0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F9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9AC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DF5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3B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19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28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83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06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AD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0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3A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1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DE4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2023-07-05T04:55:00.0000000Z</dcterms:modified>
</coreProperties>
</file>