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45D1F" w:rsidR="00D930ED" w:rsidRPr="00EA69E9" w:rsidRDefault="004202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803DB" w:rsidR="00D930ED" w:rsidRPr="00790574" w:rsidRDefault="004202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FF3CF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7D3BE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E45CE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0316A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B305D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C4D24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E16E0" w:rsidR="00B87ED3" w:rsidRPr="00FC7F6A" w:rsidRDefault="00420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8E7AB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7063D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4D302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3F64A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DCBC6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E3C9D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E4BFC" w:rsidR="00B87ED3" w:rsidRPr="00D44524" w:rsidRDefault="00420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C4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73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FC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C7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F3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85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F2AEA" w:rsidR="000B5588" w:rsidRPr="00EA69E9" w:rsidRDefault="004202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3E3CC8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F90D9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A4D4A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013E0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78EC0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1762A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F1A29" w:rsidR="000B5588" w:rsidRPr="00D44524" w:rsidRDefault="00420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E7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4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3D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73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C1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F0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FC5C3" w:rsidR="00846B8B" w:rsidRPr="00EA69E9" w:rsidRDefault="004202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3AA0A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7FE64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D7C50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2D7A4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29CAB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EBC85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864BD" w:rsidR="00846B8B" w:rsidRPr="00D44524" w:rsidRDefault="00420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F1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70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6E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79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12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32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9970C" w:rsidR="007A5870" w:rsidRPr="00EA69E9" w:rsidRDefault="004202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05E94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2F984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76F8A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8836C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5E96E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20BF6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6E776" w:rsidR="007A5870" w:rsidRPr="00D44524" w:rsidRDefault="00420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93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B0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E82BE" w:rsidR="0021795A" w:rsidRPr="00EA69E9" w:rsidRDefault="004202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2514D" w:rsidR="0021795A" w:rsidRPr="00EA69E9" w:rsidRDefault="004202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08376" w:rsidR="0021795A" w:rsidRPr="00EA69E9" w:rsidRDefault="004202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1C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A6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5BC8C" w:rsidR="0021795A" w:rsidRPr="00D44524" w:rsidRDefault="00420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F973F" w:rsidR="0021795A" w:rsidRPr="00D44524" w:rsidRDefault="00420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84286" w:rsidR="0021795A" w:rsidRPr="00D44524" w:rsidRDefault="00420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7E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82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14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B9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F0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A3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0B54B" w:rsidR="00DF25F7" w:rsidRPr="00EA69E9" w:rsidRDefault="004202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39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BE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59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3D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2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2C0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2023-07-05T08:35:00.0000000Z</dcterms:modified>
</coreProperties>
</file>