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3DB99" w:rsidR="00D930ED" w:rsidRPr="00EA69E9" w:rsidRDefault="005002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2989E" w:rsidR="00D930ED" w:rsidRPr="00790574" w:rsidRDefault="005002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41BAC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A00BA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689BF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D959D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40C85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A2BE4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932AE" w:rsidR="00B87ED3" w:rsidRPr="00FC7F6A" w:rsidRDefault="00500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59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E317D" w:rsidR="00B87ED3" w:rsidRPr="00D44524" w:rsidRDefault="00500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CF12E" w:rsidR="00B87ED3" w:rsidRPr="00D44524" w:rsidRDefault="00500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56AD7" w:rsidR="00B87ED3" w:rsidRPr="00D44524" w:rsidRDefault="00500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D797A" w:rsidR="00B87ED3" w:rsidRPr="00D44524" w:rsidRDefault="00500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063FD" w:rsidR="00B87ED3" w:rsidRPr="00D44524" w:rsidRDefault="00500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9BF51" w:rsidR="00B87ED3" w:rsidRPr="00D44524" w:rsidRDefault="00500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A9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D5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D3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09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A1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89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D9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8E875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04B0C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14F57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8796D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2D323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97142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63AEF" w:rsidR="000B5588" w:rsidRPr="00D44524" w:rsidRDefault="00500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A8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BD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D6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70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AE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AB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FA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65224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FE480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F4CF3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A077DB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F0EA7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35D71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DF63A" w:rsidR="00846B8B" w:rsidRPr="00D44524" w:rsidRDefault="00500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A1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DB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4FC27" w:rsidR="007A5870" w:rsidRPr="00EA69E9" w:rsidRDefault="005002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2654E" w:rsidR="007A5870" w:rsidRPr="00EA69E9" w:rsidRDefault="005002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Accession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1E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48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BF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CFC63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7A476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9F47E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2D195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D5738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8AD30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5B38A" w:rsidR="007A5870" w:rsidRPr="00D44524" w:rsidRDefault="00500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B4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D1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53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F0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80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8F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58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FADDC" w:rsidR="0021795A" w:rsidRPr="00D44524" w:rsidRDefault="00500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D765D" w:rsidR="0021795A" w:rsidRPr="00D44524" w:rsidRDefault="00500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CF5BF" w:rsidR="0021795A" w:rsidRPr="00D44524" w:rsidRDefault="00500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D5E9B" w:rsidR="0021795A" w:rsidRPr="00D44524" w:rsidRDefault="00500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B6A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7B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459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DB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29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C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35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0A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FF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B4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2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2B9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2024-06-09T14:24:00.0000000Z</dcterms:modified>
</coreProperties>
</file>