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5C4C5" w:rsidR="00D930ED" w:rsidRPr="00EA69E9" w:rsidRDefault="00842A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2C43A" w:rsidR="00D930ED" w:rsidRPr="00790574" w:rsidRDefault="00842A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B372C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BC120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DD784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75D23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AF7F2F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CF562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104EC" w:rsidR="00B87ED3" w:rsidRPr="00FC7F6A" w:rsidRDefault="00842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EE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F78A6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94D05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F46BC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B2AA2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45637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268A6" w:rsidR="00B87ED3" w:rsidRPr="00D44524" w:rsidRDefault="00842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CF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46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CB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97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F7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C4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59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25E1E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493BF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F52C3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DE22D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074DE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24EA1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56C2E" w:rsidR="000B5588" w:rsidRPr="00D44524" w:rsidRDefault="00842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15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4E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6F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AA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06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F4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3F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AC055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C470A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8F255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45B65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DCD20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D2A99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F3600" w:rsidR="00846B8B" w:rsidRPr="00D44524" w:rsidRDefault="00842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14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E0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59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30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31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82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7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CDFD2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60C82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3D5D5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4E75ED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EADA9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B61FEC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125B4" w:rsidR="007A5870" w:rsidRPr="00D44524" w:rsidRDefault="00842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33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6A9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F3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E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173D9" w:rsidR="0021795A" w:rsidRPr="00EA69E9" w:rsidRDefault="00842A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73445" w:rsidR="0021795A" w:rsidRPr="00EA69E9" w:rsidRDefault="00842A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05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2790C" w:rsidR="0021795A" w:rsidRPr="00D44524" w:rsidRDefault="00842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6B109" w:rsidR="0021795A" w:rsidRPr="00D44524" w:rsidRDefault="00842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37FAD" w:rsidR="0021795A" w:rsidRPr="00D44524" w:rsidRDefault="00842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88717" w:rsidR="0021795A" w:rsidRPr="00D44524" w:rsidRDefault="00842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88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0D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7C0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AA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28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60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D36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F4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A1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ED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A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A61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2023-07-05T02:09:00.0000000Z</dcterms:modified>
</coreProperties>
</file>