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9F853B" w:rsidR="00D930ED" w:rsidRPr="00EA69E9" w:rsidRDefault="00E01E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16539" w:rsidR="00D930ED" w:rsidRPr="00790574" w:rsidRDefault="00E01E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A0C35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731D7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AD277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B46CE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A2F4C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2F2CF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BE005" w:rsidR="00B87ED3" w:rsidRPr="00FC7F6A" w:rsidRDefault="00E01E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4E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0BB0F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3E438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8FA0E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4BBEC0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2BC83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42F89" w:rsidR="00B87ED3" w:rsidRPr="00D44524" w:rsidRDefault="00E01E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97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4F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71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DB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19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76C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08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8233B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AF012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BCA79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CA30E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90CFA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82617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7A36A4" w:rsidR="000B5588" w:rsidRPr="00D44524" w:rsidRDefault="00E01E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C4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852D3" w:rsidR="00846B8B" w:rsidRPr="00EA69E9" w:rsidRDefault="00E01E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34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80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3A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A2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EE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8BE54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10D85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E0556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C7771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6E593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C121F5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35C63" w:rsidR="00846B8B" w:rsidRPr="00D44524" w:rsidRDefault="00E01E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A4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09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2FB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F0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23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0A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C3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CDF1C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63E5C3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98CDF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364DC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F230F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70394B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3197D" w:rsidR="007A5870" w:rsidRPr="00D44524" w:rsidRDefault="00E01E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81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24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E0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811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8AFB1" w:rsidR="0021795A" w:rsidRPr="00EA69E9" w:rsidRDefault="00E01E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2E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5D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9C3AB0" w:rsidR="0021795A" w:rsidRPr="00D44524" w:rsidRDefault="00E01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E49DE" w:rsidR="0021795A" w:rsidRPr="00D44524" w:rsidRDefault="00E01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C9BCB" w:rsidR="0021795A" w:rsidRPr="00D44524" w:rsidRDefault="00E01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77381" w:rsidR="0021795A" w:rsidRPr="00D44524" w:rsidRDefault="00E01E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2D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75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A81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42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449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18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6F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A98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5A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6F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E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E1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