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53C014" w:rsidR="00D930ED" w:rsidRPr="00EA69E9" w:rsidRDefault="005759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49778E" w:rsidR="00D930ED" w:rsidRPr="00790574" w:rsidRDefault="005759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BEB2AF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C32E82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D4C37F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4E27E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EDD393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A1671C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FBE23" w:rsidR="00B87ED3" w:rsidRPr="00FC7F6A" w:rsidRDefault="005759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7C5C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27A29D" w:rsidR="00B87ED3" w:rsidRPr="00D44524" w:rsidRDefault="0057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BA3708" w:rsidR="00B87ED3" w:rsidRPr="00D44524" w:rsidRDefault="0057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81D933" w:rsidR="00B87ED3" w:rsidRPr="00D44524" w:rsidRDefault="0057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695093" w:rsidR="00B87ED3" w:rsidRPr="00D44524" w:rsidRDefault="0057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A7E2EB" w:rsidR="00B87ED3" w:rsidRPr="00D44524" w:rsidRDefault="0057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9C3306" w:rsidR="00B87ED3" w:rsidRPr="00D44524" w:rsidRDefault="005759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00F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63D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E0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764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4FB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B92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5E4D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652981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28778E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F77CAC0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0B12F8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516509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05AC77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E61304" w:rsidR="000B5588" w:rsidRPr="00D44524" w:rsidRDefault="005759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627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F3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A21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361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9DE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639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7449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913AB5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E163ED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013FDE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F570DC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B9F18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8E9F13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CF418B" w:rsidR="00846B8B" w:rsidRPr="00D44524" w:rsidRDefault="005759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85F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C367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C07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F77A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0357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797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123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2A3AC3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663954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D2746B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02073F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ADEDD2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7AA349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47715" w:rsidR="007A5870" w:rsidRPr="00D44524" w:rsidRDefault="005759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D3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21F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C8DF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DCF2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C6465B" w:rsidR="0021795A" w:rsidRPr="00EA69E9" w:rsidRDefault="005759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6E3C61" w:rsidR="0021795A" w:rsidRPr="00EA69E9" w:rsidRDefault="005759D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90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BB1B32" w:rsidR="0021795A" w:rsidRPr="00D44524" w:rsidRDefault="0057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2C351" w:rsidR="0021795A" w:rsidRPr="00D44524" w:rsidRDefault="0057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AA6D2" w:rsidR="0021795A" w:rsidRPr="00D44524" w:rsidRDefault="0057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40458D" w:rsidR="0021795A" w:rsidRPr="00D44524" w:rsidRDefault="005759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FF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8BEF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2E84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0F2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BBC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7AE9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569572" w:rsidR="00DF25F7" w:rsidRPr="00EA69E9" w:rsidRDefault="005759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488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7F13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51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9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59D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2023-07-05T03:22:00.0000000Z</dcterms:modified>
</coreProperties>
</file>