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A418C" w:rsidR="00D930ED" w:rsidRPr="00EA69E9" w:rsidRDefault="006733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A0A89" w:rsidR="00D930ED" w:rsidRPr="00790574" w:rsidRDefault="006733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A80E7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5D1F6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5A9713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17410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34479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EF6E4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CCED4" w:rsidR="00B87ED3" w:rsidRPr="00FC7F6A" w:rsidRDefault="00673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B30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09E4B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5FB58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B5063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D6C3C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3556C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7A9BC" w:rsidR="00B87ED3" w:rsidRPr="00D44524" w:rsidRDefault="00673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D1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57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85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7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E4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0B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78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31DE9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D7D33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B7661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550F5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E569D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CEE63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885D6" w:rsidR="000B5588" w:rsidRPr="00D44524" w:rsidRDefault="00673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F4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8F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92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FA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D7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1F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32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A6F37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97A7E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A40DA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C866D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CFF1A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A8A9F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E54EC" w:rsidR="00846B8B" w:rsidRPr="00D44524" w:rsidRDefault="00673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95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D1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6E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DC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35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4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CD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A3BF6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DA0CA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33A6F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710DB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767FA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608DA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FBA34" w:rsidR="007A5870" w:rsidRPr="00D44524" w:rsidRDefault="00673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B1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E5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5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E5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FD7EAF" w:rsidR="0021795A" w:rsidRPr="00EA69E9" w:rsidRDefault="006733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E6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871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EB0BD" w:rsidR="0021795A" w:rsidRPr="00D44524" w:rsidRDefault="00673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08CA9" w:rsidR="0021795A" w:rsidRPr="00D44524" w:rsidRDefault="00673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6840C" w:rsidR="0021795A" w:rsidRPr="00D44524" w:rsidRDefault="00673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2402C" w:rsidR="0021795A" w:rsidRPr="00D44524" w:rsidRDefault="00673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88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51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8F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F4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10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48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4A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F1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64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44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3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