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B76D97" w:rsidR="00D930ED" w:rsidRPr="00EA69E9" w:rsidRDefault="00AD3D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9E74F8" w:rsidR="00D930ED" w:rsidRPr="00790574" w:rsidRDefault="00AD3D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A51362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46209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D1F556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F7FD5C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2BC17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CE87D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55EBEB" w:rsidR="00B87ED3" w:rsidRPr="00FC7F6A" w:rsidRDefault="00AD3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A0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B9105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4CDA7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83342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9DF94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6DC24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66E24" w:rsidR="00B87ED3" w:rsidRPr="00D44524" w:rsidRDefault="00AD3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89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73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324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35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2F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81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5C5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C422E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806873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73D22E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C3315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8C513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5FE27D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14A93" w:rsidR="000B5588" w:rsidRPr="00D44524" w:rsidRDefault="00AD3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3C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33D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31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0A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9D3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0C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69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B8C3F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50F33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ABA37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A3E48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ED3C2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AD092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0485F" w:rsidR="00846B8B" w:rsidRPr="00D44524" w:rsidRDefault="00AD3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FF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51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69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E40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E7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003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52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7789B3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50401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A89B5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724506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27DB4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ED70F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EDEB0" w:rsidR="007A5870" w:rsidRPr="00D44524" w:rsidRDefault="00AD3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A8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75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1B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ED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E609E" w:rsidR="0021795A" w:rsidRPr="00EA69E9" w:rsidRDefault="00AD3D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D3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1B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9CA692" w:rsidR="0021795A" w:rsidRPr="00D44524" w:rsidRDefault="00AD3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2D6D7" w:rsidR="0021795A" w:rsidRPr="00D44524" w:rsidRDefault="00AD3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9D452" w:rsidR="0021795A" w:rsidRPr="00D44524" w:rsidRDefault="00AD3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1D247E" w:rsidR="0021795A" w:rsidRPr="00D44524" w:rsidRDefault="00AD3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F8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78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BFDF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F1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08C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31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DD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AD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FE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B3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3D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3D9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2023-07-05T11:55:00.0000000Z</dcterms:modified>
</coreProperties>
</file>