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48EF1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24DE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29B5F3" w:rsidR="00E6562A" w:rsidRPr="00DF4F78" w:rsidRDefault="00B24DE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FE992F5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E3D420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E676072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C1A214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486AF8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778F48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6E9F6D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4B94245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0297168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F4AD6D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8C7679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4AD449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A03569B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4A72524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77B19D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B8A81F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140A10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9F3292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A29BAF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84ED08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9D1B2BF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8C50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A29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5B9EFE0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D9E87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FB4AF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CF3BD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689DE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225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694A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8D7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044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C1F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F6081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23150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AFD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816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61BD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C22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78C5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C985F7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BB8B9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703256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05E0E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7D0C2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D005B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F67D9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15F70A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B2056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A5A27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42DF1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BBC99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A9CB7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5804D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BD9FFB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0DF94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0981BB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743420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B89D7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C0EB4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B368F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DD1B7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66F07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64EE16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6CD9F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B2942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F2483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C70C8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32F07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57BFF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A23CD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67134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01B8F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19EDA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5B53F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FEDBB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DC744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63B97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73900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8E6D6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92ED7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71619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00982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FD3E82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9DB166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EE62E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62C95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7ACCD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70A520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EDF287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8319F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C655C0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30A47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7FE10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5BE2A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BAD7E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A2E78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13B6BD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98877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33B3D50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C1C6E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D0D834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5D0798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E7676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6C09F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8920D3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F1B66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C8B17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C853E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7A5F2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A24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9711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4AD9F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C0DFD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FB900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ED0FA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08AFC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4B5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77F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9F39B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89A57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EB435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022BD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83715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7B3E0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1B683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C880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785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0DC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61E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9C4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52B6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1ED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568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9C1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413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3E1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4D4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297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3EB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D2A60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379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AF8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2B0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1A4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96C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41A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176AC38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4BF7162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8F6B78B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118E652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109E25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8814DF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7A39D4A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45AFFB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9F535D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729C86B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60F260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47F7CF8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1E2504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E52858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631DF2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DA8F148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A07EF13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056B73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71BE7A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D5D349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2FA91D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92A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B5C66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F04155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2C67A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41A82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D8BE5D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6533E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A37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7BC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418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2ADA77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DFF48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4B64E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4C916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1CB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203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BA3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22F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B46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C53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8FE569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0ADA5B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FA54C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12874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3D924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1A017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5A8694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895B6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AB707E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A8E03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FA6148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01200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2EE542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5DE49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17BD5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86ADD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A933A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3B939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52C5B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22527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F0A56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B2F8C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3BBA4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4892A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AF315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EBB8B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8A066C9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F6126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8C665B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7FD78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8A611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16B13D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FB446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C366B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00B36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0E71CA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4CF754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DD648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EC32C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93C4FC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0419B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62FD5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E3F1D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E31985C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57E86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131FF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C9603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F4A32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E958E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5324D9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E398C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A0F48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0884E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EE0E1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F6824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66F149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3E8EA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4431E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64D12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0C0E5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F27318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53293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5BA2F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1B87E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DB065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63E348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0B9F1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6E45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B3E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D3E0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BE2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A0D5BF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9F609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464DA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76C4B3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DF8D2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FA2E3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CB5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AFDFA9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79AFEC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CA985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B59CB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31D00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4FA80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AD8F6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CC5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A4D7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9E9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6E5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134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A2A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0A0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700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198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601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9CAC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8BF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228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298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49B5F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D5D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A77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676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7EA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D99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0D9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0AC5EBA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784D8B3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CA10D9D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59241C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53F075C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561D3A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6499253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25E9D9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AEE77F8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4C5A0C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F7F111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4CBE9D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10A380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791A79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72773A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1CCC5C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116C05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BF5C07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4747953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ABD535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076520E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ECDB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FB078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BDE64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7054FF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68830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FE554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EAC0F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065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5A4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661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0016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E8FD2F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EF63C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CDD6F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8F899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93011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8E53ED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27894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0020BC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1316D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0071CA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2A803A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3E445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019E0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C9E23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C561C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60B54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2D045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18D408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7CF70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B553E2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69C836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8C03DF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ADCF33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E38B1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F61E6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9F408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77378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95882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0E3E33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98F15A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520644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226228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7E28F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34C8B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EAC32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95765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195B8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2EFD5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FA439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4D70D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91287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A6060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BED89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CDAD5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95CFE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7CA1D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E09A1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3DD761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63AA1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F922D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88045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A0F04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BE1FF4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1435B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95919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3F36D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60A9A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DED17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1F870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52F29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6AE53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1DAE3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297AD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BE791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D250E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051F8B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84CF7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9A274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9D895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09D86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8A8A8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6612A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B5F66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329D4B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398BE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695C0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35BE0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C87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A13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013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96468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BC3E0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67002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CBDA7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D9BAB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42392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26586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AE37A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F6983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3B1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299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923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4E60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688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0DDA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57F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4A1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B68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9AB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3B0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A4E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194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EDE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8EF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102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B1E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9D92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7C6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ABE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236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C791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F2D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B67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1E2C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BD5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3A2A39F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F64DC8F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650BAD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4698FB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373F63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A052BB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1DF9C5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41D8B6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B843C3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4722F1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DA3218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18B6360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5376E4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1E4C4E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E813E7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9B3140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E9D4559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64E789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1B098D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A12101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320E21" w:rsidR="003F6A53" w:rsidRPr="00927F17" w:rsidRDefault="00B24DE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0F9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4ED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DAD93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B418B9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E42FA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B4B86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F9D57C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404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1EE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417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3DC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38C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79F45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52B38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5A8DF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D428B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79C004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2E88F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01D0DB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16701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02F30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2F9368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7E71D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F2D07D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1575D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6A318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A3742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636DE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99074D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3515D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1086F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E826D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AE60A0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1C601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EA8B7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D45C5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FBFF7B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C3B99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B709E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4761F2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174E0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83845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B59EE2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9AC26A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517686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FD85A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34780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9EEAF86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ABFE7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D39B86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380A1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6C04D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A314AA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922A5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31428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88CF2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C46B9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90DB5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F9DDE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5ED68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D5736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82D9C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850BB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A689B0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2D370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FC01F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CB151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4B6EA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807C4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EE390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58E98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4570D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7A597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FC905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2ACA5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9D7E0D5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B7EF8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A769C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282D02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C19ECC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06FE45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82F355" w:rsidR="003F6A53" w:rsidRPr="00B24DE3" w:rsidRDefault="00B24DE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A59EE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E2A2B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8B96A3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F9219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D9EBC1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31BC80B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D0943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D2F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A022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FFA084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6B4A07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31EE1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FC09A4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1D6580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82806E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28D97F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6D8218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FD952D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E9E829" w:rsidR="003F6A53" w:rsidRPr="00340A7D" w:rsidRDefault="00B24DE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7C5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F786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DAC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029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0AC8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159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C571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A0D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B54A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071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027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D2CD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B5A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0493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D72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0A4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A01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139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FCE8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15C0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3905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2EC0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600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5D1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F666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82BE22" w:rsidR="007D480A" w:rsidRPr="00CB7F8F" w:rsidRDefault="00B24DE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Aruba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F85624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D10ED34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25</w:t>
            </w:r>
            <w:r>
              <w:rPr>
                <w:rFonts w:cstheme="minorHAnsi"/>
                <w:sz w:val="17"/>
                <w:szCs w:val="17"/>
              </w:rPr>
              <w:tab/>
              <w:t>Betico Croes Day</w:t>
            </w:r>
          </w:p>
          <w:p w14:paraId="5E8ABB24" w14:textId="22A8EAE5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0B3A36D6" w14:textId="7AC98A02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18</w:t>
            </w:r>
            <w:r>
              <w:rPr>
                <w:rFonts w:cstheme="minorHAnsi"/>
                <w:sz w:val="17"/>
                <w:szCs w:val="17"/>
              </w:rPr>
              <w:tab/>
              <w:t>National Anthem and Flag Day</w:t>
            </w:r>
          </w:p>
          <w:p w14:paraId="535672A7" w14:textId="132F877E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0C54DF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F1D97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D389F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03F1F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0A719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57DEA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A1D1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67D4F8F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536716F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73C7F3B6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1C74E4F4" w14:textId="0A0AAE3A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6D73C91C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0C1B3AE" w14:textId="4CFF8F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33C54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C6FB4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4791C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4C47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693C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24324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005E1F6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Dera Gai</w:t>
            </w:r>
          </w:p>
          <w:p w14:paraId="04692C58" w14:textId="787F3CBD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St. Nicholas’ Eve</w:t>
            </w:r>
          </w:p>
          <w:p w14:paraId="51D6DC26" w14:textId="60231B62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47DD975" w:rsidR="00AD750D" w:rsidRPr="00340A7D" w:rsidRDefault="00B24DE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4CB55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7A29B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441B1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731CB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C5282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24DE3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