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0F376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16BF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CE0169" w:rsidR="00E6562A" w:rsidRPr="00DF4F78" w:rsidRDefault="00D16BF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Kenya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93F8A33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0958806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E4F86F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BEC1E6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C15D2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5B416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0C52D2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3A738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DAF4A3B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6FA6B6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CFAF94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B55084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2BD955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5A640F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26AE8E6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48DE3A0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906AFA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A4BD9C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E56925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76F932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1F012F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DA1B4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F95F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3D94734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28AF6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EE2FF1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676C4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906B8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F32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4951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6430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491B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7E4B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E42FD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87A11A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3D8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7AA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CFD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381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932D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4E280E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8890F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E09BCB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7A725C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BDF196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03B1D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449C7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834560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4F9CC6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0F583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37EA4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C98AB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74FC0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89B2C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F3283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6FA08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87836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9926C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1D80A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5380FB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F4C534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A099C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671628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902ED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C87F9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94A09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63BCC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43C98C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FA342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2C8D7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74542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B7443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C56F8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122C3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32FDA6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ED837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127AF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3B46B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15B34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7458E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8B0A45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DAA4E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16E51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043EF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CABFA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D8234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7F00E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18ED7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B7704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E7A7A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E2C40C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C0E1C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A151D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73DF2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FBEB0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DE4B3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0AA18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32B81C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FD055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70838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B4E7F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C854C9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A8328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6063C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7F4CF4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006B4F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0B623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56DA8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C727C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B21386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47E1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C56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40E90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BEE7A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576A9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2319D0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749CC6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335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818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B3944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86CEC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245FD8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DE5F11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F2214C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05AF2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7B74FB6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405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BD3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560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790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674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3EA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0C32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C2C0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1111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9F4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44E5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316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227C1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A2E7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93D5B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7AF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83D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861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E555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714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3F00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561DB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EBD849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80C6AC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6DB34D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2A5A3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38F194B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B64576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D9770F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D6B5BD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0BCEC0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5A9548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254E05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52CFFB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76A1BF5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E2C514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8C173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C3FCC84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6CD5B0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3DFCC5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07FB2D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BA9A85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A82A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8EC81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E008F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4E63F6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5B07B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A2C88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A285E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EC74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E004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C32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2F3EAE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3C851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90CF9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9D412F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72E2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768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C661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946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54A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B04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2EC7229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41FC1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B8908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93B10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CF45D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E2003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07C581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0D8B77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B8990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71A59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5AC44A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BAB34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E26388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82A4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BFB20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BD14B5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8C2BD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1C282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9E1B7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6FCB9C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7E3D8B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4ECB3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881EB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C87BDE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083881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B9A9C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517D76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2DE85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0AF7CA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32674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8840C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15412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2612D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AC5AD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A49E7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C600D5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74B247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33A6B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420248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DF234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5A40C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E5CEE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41239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6CD78DF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E0215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3CA58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FF1D8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4E0E6D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95DA54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9B1AE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94D80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82687C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DD2AA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C9A97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761E7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218EB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32479D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A86442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D49CA6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F0CE2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08433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60BF2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F09ABF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CF21B8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49170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F31C26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2EE9F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D2A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963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1EB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18FF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42547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59FA0E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7CFA5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A1D072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C05E48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0641F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B1E3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5D719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0216B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46BAE7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9D994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1B7307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5652D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09F31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AAD4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3998E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4FA61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47E9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7A4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E03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6949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0796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C8D6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7C9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E41B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9F83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2D05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E42E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3ABEF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BE3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C95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9F2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E61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E03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E8C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532FDD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363A683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C4703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CE2A4B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6FA4A3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D1528AA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3D379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4611A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EEDE8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09B92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5324620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2197D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868E18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658BAA3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9CA37F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E9F481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9FBE121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2F18CB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EB707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8D973B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41BBA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9DA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B31EE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D9CFC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ED75D9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84375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B400A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02803B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A55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37C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3DE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DEF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48A0EF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085EB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BD7168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A2B91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0213F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21764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EB38B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86BA8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BC7B06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473DB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231AAE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55077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948D97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56EBA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E07199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BFD65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87A15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E6D7B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34656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26994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DC756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BBFE9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F215D7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D3A29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5C4C8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00ECCB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71B23E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3B2A52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8A0CC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E7E3D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84A79E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0F2A94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C2E12B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7ED57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E2533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1A57FA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0B2C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944C4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7D740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CE7C7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0BAFC5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45CF1A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50F5D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A17E6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E37C2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C40F7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F1412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7E74E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95275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0620E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AEFA33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3B1A1C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778AB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F7FBB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910596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7BC7C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6E0A2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E314C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5D2AE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4F913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5B7D9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2B751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0B620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D488C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41602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50F31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C95E80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93E116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13B25E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0A449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2B174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0D678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DB3257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92AED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AD1BC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6F81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CB00B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6E7A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FAD2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0A14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93A38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73AFC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F41EE2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DD35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9B776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4AECF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2B285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D7ABA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DBD34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F457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28DB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8A5B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F1C5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130F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76B0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956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F61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70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BE2B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4CE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A5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B72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782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CA6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2B029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B2BB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739B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84E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FA0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206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25F5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F751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042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C09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EC44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B9E89C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CB22C7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7E977CB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95D03E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6FA19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010B47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F65D172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AB1B26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D04040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245AC0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DA585D8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DEFD54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49F1F5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D0F9BC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AC3980D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28A240D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6CC3EE3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7C578F5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6AA8029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682C2F4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00B134F" w:rsidR="003F6A53" w:rsidRPr="00927F17" w:rsidRDefault="00D16BF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B98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CD8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72838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634BD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8485B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BB054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5DA0EF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4CEFC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B23D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E32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E7B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3610C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937B2E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CDAEE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E3399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BB7559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25B628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70C98E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C4C3A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A0C76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BE1EE6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C5EAA5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44A8DA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05A5DB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2F9CF6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46A6B83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E1EBD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E2CA6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8C548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F17902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46C41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CF3D8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D70E9D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AC39C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02E5A3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50535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17BC10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288A5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38FED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3185A64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03A82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A1B7F1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B8E12D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F586B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11A1C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CA0CB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8B528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05E4C5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14579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818B5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11C3F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3A01E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B695D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6A1EB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6206A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2D7608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5BA0F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15A8E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9CBFF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8BF97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0C703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E6A49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DFD5E8A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D1127CA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451AD4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CE2F6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635968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8F7D2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8A0D2D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C6E7C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880CD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76949B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CB55B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579F8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7DB48D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771E01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A8AA20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B9E96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3E00D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A20FC3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23EB2E0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AFDCD3" w:rsidR="003F6A53" w:rsidRPr="00D16BFD" w:rsidRDefault="00D16BF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7CA62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24DE04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D1183E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194E29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2C027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5C827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0B6B6C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250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9671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59AD61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67300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AE27C5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E657AD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156B96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15E2177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2E29C4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44CAE2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3DF540F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230E86" w:rsidR="003F6A53" w:rsidRPr="00340A7D" w:rsidRDefault="00D16BF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F10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97B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855D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161F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E81F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AFA8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8EB6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9FD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1463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259F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759A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051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4056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3A9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0AD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134E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B37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B8D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7A21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642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668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C518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D4F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FDD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5E2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7070BD" w:rsidR="007D480A" w:rsidRPr="00CB7F8F" w:rsidRDefault="00D16BF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Kenya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EB3DD3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39AFFEC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2658AB16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7B637B74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2E3D5D3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3F05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780BC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0BB6A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0E191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920E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507CE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5543AB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8D4EE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88A24F8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22FC109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Madaraka Day</w:t>
            </w:r>
          </w:p>
          <w:p w14:paraId="28A3515B" w14:textId="7FF9BEC8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Madaraka Day (substitute day)</w:t>
            </w:r>
          </w:p>
          <w:p w14:paraId="1C74E4F4" w14:textId="303EECDF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4EEA29AC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10</w:t>
            </w:r>
            <w:r>
              <w:rPr>
                <w:rFonts w:cstheme="minorHAnsi"/>
                <w:sz w:val="17"/>
                <w:szCs w:val="17"/>
              </w:rPr>
              <w:tab/>
              <w:t>Moi Day</w:t>
            </w:r>
          </w:p>
          <w:p w14:paraId="10C1B3AE" w14:textId="0BBB83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3BAC3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EDD9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6FFDF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270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05BE1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FDBAF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BC70B14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20</w:t>
            </w:r>
            <w:r>
              <w:rPr>
                <w:rFonts w:cstheme="minorHAnsi"/>
                <w:sz w:val="17"/>
                <w:szCs w:val="17"/>
              </w:rPr>
              <w:tab/>
              <w:t>Mashujaa Day</w:t>
            </w:r>
          </w:p>
          <w:p w14:paraId="04692C58" w14:textId="07783FFD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Jamhuri Day</w:t>
            </w:r>
          </w:p>
          <w:p w14:paraId="51D6DC26" w14:textId="2A7B17C5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7A6059A" w:rsidR="00AD750D" w:rsidRPr="00340A7D" w:rsidRDefault="00D16BF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9E02E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86E74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07C5D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2E7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81193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16BFD"/>
    <w:rsid w:val="00D27121"/>
    <w:rsid w:val="00D6369A"/>
    <w:rsid w:val="00D66841"/>
    <w:rsid w:val="00DB6C36"/>
    <w:rsid w:val="00DC0229"/>
    <w:rsid w:val="00DE171A"/>
    <w:rsid w:val="00DF4F78"/>
    <w:rsid w:val="00DF6A50"/>
    <w:rsid w:val="00DF6BB7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627</Words>
  <Characters>1419</Characters>
  <Application>Microsoft Office Word</Application>
  <DocSecurity>0</DocSecurity>
  <Lines>1419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2025 Calendar</dc:title>
  <dc:subject>2025 Kenya Holiday Calendar</dc:subject>
  <dc:creator>General Blue Corporation</dc:creator>
  <keywords>2025 Calendar Printable with Kenya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